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E160" w14:textId="3D56951F" w:rsidR="00D325EF" w:rsidRDefault="00012C5F" w:rsidP="00D325EF">
      <w:pPr>
        <w:pStyle w:val="NormalWeb"/>
        <w:jc w:val="center"/>
      </w:pPr>
      <w:r>
        <w:rPr>
          <w:noProof/>
          <w14:ligatures w14:val="standardContextual"/>
        </w:rPr>
        <w:drawing>
          <wp:inline distT="0" distB="0" distL="0" distR="0" wp14:anchorId="3DA39323" wp14:editId="15FDEE22">
            <wp:extent cx="2486025" cy="1838325"/>
            <wp:effectExtent l="0" t="0" r="9525" b="9525"/>
            <wp:docPr id="61975120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51205" name="Picture 1" descr="A blue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1DE7" w14:textId="77777777" w:rsidR="00D325EF" w:rsidRDefault="00D325EF" w:rsidP="00D325EF">
      <w:pPr>
        <w:rPr>
          <w:rFonts w:ascii="Times New Roman" w:hAnsi="Times New Roman" w:cs="Times New Roman"/>
          <w:b/>
          <w:bCs/>
        </w:rPr>
      </w:pPr>
    </w:p>
    <w:p w14:paraId="56FA14D6" w14:textId="77777777" w:rsidR="00D325EF" w:rsidRPr="0077447F" w:rsidRDefault="00D325EF" w:rsidP="00D325EF">
      <w:pPr>
        <w:jc w:val="center"/>
        <w:rPr>
          <w:rFonts w:ascii="Times New Roman" w:hAnsi="Times New Roman" w:cs="Times New Roman"/>
          <w:b/>
          <w:bCs/>
        </w:rPr>
      </w:pPr>
      <w:r w:rsidRPr="0077447F">
        <w:rPr>
          <w:rFonts w:ascii="Times New Roman" w:hAnsi="Times New Roman" w:cs="Times New Roman"/>
          <w:b/>
          <w:bCs/>
        </w:rPr>
        <w:t xml:space="preserve">Shri Mahatma </w:t>
      </w:r>
      <w:proofErr w:type="spellStart"/>
      <w:r w:rsidRPr="0077447F">
        <w:rPr>
          <w:rFonts w:ascii="Times New Roman" w:hAnsi="Times New Roman" w:cs="Times New Roman"/>
          <w:b/>
          <w:bCs/>
        </w:rPr>
        <w:t>Basweshwar</w:t>
      </w:r>
      <w:proofErr w:type="spellEnd"/>
      <w:r w:rsidRPr="0077447F">
        <w:rPr>
          <w:rFonts w:ascii="Times New Roman" w:hAnsi="Times New Roman" w:cs="Times New Roman"/>
          <w:b/>
          <w:bCs/>
        </w:rPr>
        <w:t xml:space="preserve"> Education </w:t>
      </w:r>
      <w:proofErr w:type="spellStart"/>
      <w:r w:rsidRPr="0077447F">
        <w:rPr>
          <w:rFonts w:ascii="Times New Roman" w:hAnsi="Times New Roman" w:cs="Times New Roman"/>
          <w:b/>
          <w:bCs/>
        </w:rPr>
        <w:t>Socitey’s</w:t>
      </w:r>
      <w:proofErr w:type="spellEnd"/>
    </w:p>
    <w:p w14:paraId="52FE4190" w14:textId="77777777" w:rsidR="00D325EF" w:rsidRPr="0077447F" w:rsidRDefault="00D325EF" w:rsidP="00D325EF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7447F">
        <w:rPr>
          <w:rFonts w:ascii="Times New Roman" w:hAnsi="Times New Roman" w:cs="Times New Roman"/>
          <w:b/>
          <w:bCs/>
          <w:sz w:val="56"/>
          <w:szCs w:val="56"/>
        </w:rPr>
        <w:t>M.S.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r w:rsidRPr="0077447F">
        <w:rPr>
          <w:rFonts w:ascii="Times New Roman" w:hAnsi="Times New Roman" w:cs="Times New Roman"/>
          <w:b/>
          <w:bCs/>
          <w:sz w:val="56"/>
          <w:szCs w:val="56"/>
        </w:rPr>
        <w:t>Bidve</w:t>
      </w:r>
      <w:proofErr w:type="spellEnd"/>
      <w:r w:rsidRPr="0077447F">
        <w:rPr>
          <w:rFonts w:ascii="Times New Roman" w:hAnsi="Times New Roman" w:cs="Times New Roman"/>
          <w:b/>
          <w:bCs/>
          <w:sz w:val="56"/>
          <w:szCs w:val="56"/>
        </w:rPr>
        <w:t xml:space="preserve"> Engine</w:t>
      </w:r>
      <w:r>
        <w:rPr>
          <w:rFonts w:ascii="Times New Roman" w:hAnsi="Times New Roman" w:cs="Times New Roman"/>
          <w:b/>
          <w:bCs/>
          <w:sz w:val="56"/>
          <w:szCs w:val="56"/>
        </w:rPr>
        <w:t>ering College</w:t>
      </w:r>
      <w:r w:rsidRPr="0077447F">
        <w:rPr>
          <w:rFonts w:ascii="Times New Roman" w:hAnsi="Times New Roman" w:cs="Times New Roman"/>
          <w:b/>
          <w:bCs/>
          <w:sz w:val="56"/>
          <w:szCs w:val="56"/>
        </w:rPr>
        <w:t>, Latur</w:t>
      </w:r>
    </w:p>
    <w:p w14:paraId="7F2619C2" w14:textId="77777777" w:rsidR="00D325EF" w:rsidRPr="0077447F" w:rsidRDefault="00D325EF" w:rsidP="00D325EF">
      <w:pPr>
        <w:rPr>
          <w:rFonts w:ascii="Times New Roman" w:hAnsi="Times New Roman" w:cs="Times New Roman"/>
          <w:b/>
          <w:bCs/>
        </w:rPr>
      </w:pPr>
    </w:p>
    <w:p w14:paraId="73B72F9E" w14:textId="77777777" w:rsidR="00D325EF" w:rsidRPr="0077447F" w:rsidRDefault="00D325EF" w:rsidP="00D325EF">
      <w:pPr>
        <w:pStyle w:val="Default"/>
        <w:rPr>
          <w:rFonts w:ascii="Times New Roman" w:hAnsi="Times New Roman" w:cs="Times New Roman"/>
        </w:rPr>
      </w:pPr>
    </w:p>
    <w:p w14:paraId="6E04A0B4" w14:textId="77777777" w:rsidR="00D325EF" w:rsidRDefault="00D325EF" w:rsidP="00D325E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366B6578" w14:textId="4A81BB8B" w:rsidR="00D325EF" w:rsidRPr="00D325EF" w:rsidRDefault="00D325EF" w:rsidP="00D325E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D325EF">
        <w:rPr>
          <w:rFonts w:ascii="Times New Roman" w:hAnsi="Times New Roman" w:cs="Times New Roman"/>
          <w:b/>
          <w:bCs/>
          <w:sz w:val="44"/>
          <w:szCs w:val="44"/>
          <w:u w:val="single"/>
        </w:rPr>
        <w:t>3.3.1</w:t>
      </w:r>
    </w:p>
    <w:p w14:paraId="1327308E" w14:textId="77777777" w:rsidR="00D325EF" w:rsidRDefault="00D325EF" w:rsidP="00D325E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299854BF" w14:textId="42961818" w:rsidR="00D325EF" w:rsidRDefault="00D325EF" w:rsidP="00D325E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D325EF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Number of research papers published per teacher in the Journals notified on UGC CARE </w:t>
      </w:r>
      <w:proofErr w:type="gramStart"/>
      <w:r w:rsidRPr="00D325EF">
        <w:rPr>
          <w:rFonts w:ascii="Times New Roman" w:hAnsi="Times New Roman" w:cs="Times New Roman"/>
          <w:b/>
          <w:bCs/>
          <w:sz w:val="44"/>
          <w:szCs w:val="44"/>
          <w:u w:val="single"/>
        </w:rPr>
        <w:t>list</w:t>
      </w:r>
      <w:proofErr w:type="gramEnd"/>
    </w:p>
    <w:p w14:paraId="4BB2A167" w14:textId="504F1066" w:rsidR="00D325EF" w:rsidRPr="00D325EF" w:rsidRDefault="00D325EF" w:rsidP="00D325E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2018-23</w:t>
      </w:r>
    </w:p>
    <w:p w14:paraId="53F7F2E2" w14:textId="77777777" w:rsidR="00D325EF" w:rsidRDefault="00D325EF" w:rsidP="00D325EF">
      <w:pPr>
        <w:rPr>
          <w:rFonts w:ascii="Times New Roman" w:hAnsi="Times New Roman" w:cs="Times New Roman"/>
          <w:b/>
          <w:bCs/>
        </w:rPr>
      </w:pPr>
    </w:p>
    <w:p w14:paraId="6A2DBD96" w14:textId="77777777" w:rsidR="00D325EF" w:rsidRDefault="00D325EF" w:rsidP="00D325EF">
      <w:pPr>
        <w:rPr>
          <w:rFonts w:ascii="Times New Roman" w:hAnsi="Times New Roman" w:cs="Times New Roman"/>
          <w:b/>
          <w:bCs/>
        </w:rPr>
      </w:pPr>
    </w:p>
    <w:p w14:paraId="77CF1C80" w14:textId="77777777" w:rsidR="00D325EF" w:rsidRDefault="00D325EF" w:rsidP="00D325EF">
      <w:pPr>
        <w:rPr>
          <w:rFonts w:ascii="Times New Roman" w:hAnsi="Times New Roman" w:cs="Times New Roman"/>
          <w:b/>
          <w:bCs/>
        </w:rPr>
      </w:pPr>
    </w:p>
    <w:p w14:paraId="5F8541C0" w14:textId="77777777" w:rsidR="00D325EF" w:rsidRDefault="00D325EF" w:rsidP="00D325EF">
      <w:pPr>
        <w:rPr>
          <w:rFonts w:ascii="Times New Roman" w:hAnsi="Times New Roman" w:cs="Times New Roman"/>
          <w:b/>
          <w:bCs/>
        </w:rPr>
      </w:pPr>
    </w:p>
    <w:p w14:paraId="16384848" w14:textId="77777777" w:rsidR="00D325EF" w:rsidRDefault="00D325EF" w:rsidP="00D325EF">
      <w:pPr>
        <w:rPr>
          <w:rFonts w:ascii="Times New Roman" w:hAnsi="Times New Roman" w:cs="Times New Roman"/>
          <w:b/>
          <w:bCs/>
        </w:rPr>
      </w:pPr>
    </w:p>
    <w:p w14:paraId="0839AA5B" w14:textId="77777777" w:rsidR="00D325EF" w:rsidRDefault="00D325EF" w:rsidP="00D325EF">
      <w:pPr>
        <w:rPr>
          <w:rFonts w:ascii="Times New Roman" w:hAnsi="Times New Roman" w:cs="Times New Roman"/>
          <w:b/>
          <w:bCs/>
        </w:rPr>
      </w:pPr>
    </w:p>
    <w:p w14:paraId="27492161" w14:textId="77777777" w:rsidR="00D325EF" w:rsidRDefault="00D325EF" w:rsidP="00D325EF">
      <w:pPr>
        <w:rPr>
          <w:rFonts w:ascii="Times New Roman" w:hAnsi="Times New Roman" w:cs="Times New Roman"/>
          <w:b/>
          <w:bCs/>
        </w:rPr>
      </w:pPr>
    </w:p>
    <w:p w14:paraId="238EC98A" w14:textId="77777777" w:rsidR="00725546" w:rsidRDefault="00725546"/>
    <w:tbl>
      <w:tblPr>
        <w:tblpPr w:leftFromText="180" w:rightFromText="180" w:horzAnchor="margin" w:tblpY="-1440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835C5" w:rsidRPr="002835C5" w14:paraId="6EBBAEC3" w14:textId="77777777" w:rsidTr="00725546">
        <w:trPr>
          <w:trHeight w:val="43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CF54F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</w:tr>
      <w:tr w:rsidR="002835C5" w:rsidRPr="002835C5" w14:paraId="110E8659" w14:textId="77777777" w:rsidTr="00725546">
        <w:trPr>
          <w:trHeight w:val="2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197" w14:textId="77777777" w:rsidR="002835C5" w:rsidRPr="002835C5" w:rsidRDefault="002835C5" w:rsidP="007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835C5" w:rsidRPr="002835C5" w14:paraId="6B460F99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BA9" w14:textId="77777777" w:rsidR="002835C5" w:rsidRPr="002835C5" w:rsidRDefault="002835C5" w:rsidP="00725546">
            <w:pPr>
              <w:spacing w:after="0" w:line="240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en-IN"/>
                <w14:ligatures w14:val="none"/>
              </w:rPr>
              <w:t>Link to article / paper / abstract of the article</w:t>
            </w:r>
          </w:p>
        </w:tc>
      </w:tr>
      <w:tr w:rsidR="002835C5" w:rsidRPr="002835C5" w14:paraId="0B55BA77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CA43E" w14:textId="3FE2F2A7" w:rsidR="002835C5" w:rsidRPr="002835C5" w:rsidRDefault="002835C5" w:rsidP="007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w:t>2022-23 </w:t>
            </w:r>
          </w:p>
        </w:tc>
      </w:tr>
      <w:tr w:rsidR="002835C5" w:rsidRPr="002835C5" w14:paraId="73558BD4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5D5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https://www.irjmets.com/uploadedfiles/paper/issue_10_october_2022/30743/final/fin_irjmets1666170250.pdf</w:t>
            </w:r>
          </w:p>
        </w:tc>
      </w:tr>
      <w:tr w:rsidR="002835C5" w:rsidRPr="002835C5" w14:paraId="0A37ABE8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32C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https://ijsart.com/Content/PDFDocuments/IJSARTV8I755548.pdf</w:t>
            </w:r>
          </w:p>
        </w:tc>
      </w:tr>
      <w:tr w:rsidR="002835C5" w:rsidRPr="002835C5" w14:paraId="392657BF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A3F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https://www.irjmets.com/uploadedfiles/paper/issue_8_august_2022/29335/final/fin_irjmets1661142334.pdf</w:t>
            </w:r>
          </w:p>
        </w:tc>
      </w:tr>
      <w:tr w:rsidR="002835C5" w:rsidRPr="002835C5" w14:paraId="37076B87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175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https://www.irjmets.com/uploadedfiles/paper//issue_10_october_2022/30691/final/fin_irjmets1665979099.pdf</w:t>
            </w:r>
          </w:p>
        </w:tc>
      </w:tr>
      <w:tr w:rsidR="002835C5" w:rsidRPr="002835C5" w14:paraId="62C6593B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276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https://ijsart.com/Content/PDFDocuments/IJSARTV8I1056870.pdf</w:t>
            </w:r>
          </w:p>
        </w:tc>
      </w:tr>
      <w:tr w:rsidR="002835C5" w:rsidRPr="002835C5" w14:paraId="0EDA9B2A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765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https://www.irjmets.com/uploadedfiles/paper/issue_9_september_2022/29709/final/fin_irjmets1662620995.pdf</w:t>
            </w:r>
          </w:p>
        </w:tc>
      </w:tr>
      <w:tr w:rsidR="002835C5" w:rsidRPr="002835C5" w14:paraId="78039DE0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C44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https://www.ijirset.com/upload/2023/august/60_Experimental.pdf</w:t>
            </w:r>
          </w:p>
        </w:tc>
      </w:tr>
      <w:tr w:rsidR="002835C5" w:rsidRPr="002835C5" w14:paraId="6E2D67AE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046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https://ijsart.com/Home/IssueDetail?id=72321</w:t>
            </w:r>
          </w:p>
        </w:tc>
      </w:tr>
      <w:tr w:rsidR="002835C5" w:rsidRPr="002835C5" w14:paraId="24DA19F2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EA3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https://www.irjet.net/archives/V9/i7/IRJET-V9I7235.pdf</w:t>
            </w:r>
          </w:p>
        </w:tc>
      </w:tr>
      <w:tr w:rsidR="002835C5" w:rsidRPr="002835C5" w14:paraId="5B6D480F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D83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https://www.irjmets.com/uploadedfiles/paper//issue_7_july_2022/28176/final/fin_irjmets1657725883.pdf</w:t>
            </w:r>
          </w:p>
        </w:tc>
      </w:tr>
      <w:tr w:rsidR="002835C5" w:rsidRPr="002835C5" w14:paraId="5E6A4C98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FC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https://www.ijres.org/papers/Volume-10/Issue-8/10083846.pdf</w:t>
            </w:r>
          </w:p>
        </w:tc>
      </w:tr>
      <w:tr w:rsidR="002835C5" w:rsidRPr="002835C5" w14:paraId="11F0C92F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46E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https://www.ijraset.com/best-journal/a-survey-on-emotion-based-music-player-through-face-recognition-system</w:t>
            </w:r>
          </w:p>
        </w:tc>
      </w:tr>
      <w:tr w:rsidR="002835C5" w:rsidRPr="002835C5" w14:paraId="30792F75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054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http://www.sjcjycl.cn/article/view-2023/03_2140.php</w:t>
            </w:r>
          </w:p>
        </w:tc>
      </w:tr>
      <w:tr w:rsidR="002835C5" w:rsidRPr="002835C5" w14:paraId="0D46BCA3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649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https://www.jetir.org/view?paper=JETIR2307507</w:t>
            </w:r>
          </w:p>
        </w:tc>
      </w:tr>
      <w:tr w:rsidR="002835C5" w:rsidRPr="002835C5" w14:paraId="670F4D90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2F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https://www.researchgate.net/publication/373175916_Mammogram_Pre-processing_Using_filtering_methods_for_Breast_Cancer_Diagnosis</w:t>
            </w:r>
          </w:p>
        </w:tc>
      </w:tr>
      <w:tr w:rsidR="002835C5" w:rsidRPr="002835C5" w14:paraId="3D438F26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A73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https://www.ijraset.com/best-journal/deep-learning-based-model-to-forecast-the-direction-of-stock-exchange-market-using-social-media-a-review</w:t>
            </w:r>
          </w:p>
        </w:tc>
      </w:tr>
      <w:tr w:rsidR="002835C5" w:rsidRPr="002835C5" w14:paraId="5EA38048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8AF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https://www.jetir.org/papers/JETIR2207683.pdf</w:t>
            </w:r>
          </w:p>
        </w:tc>
      </w:tr>
      <w:tr w:rsidR="002835C5" w:rsidRPr="002835C5" w14:paraId="7C4497FD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AC6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https://scienxt.com/sjeps-current-issue/</w:t>
            </w:r>
          </w:p>
        </w:tc>
      </w:tr>
      <w:tr w:rsidR="002835C5" w:rsidRPr="002835C5" w14:paraId="6B8A654B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1D9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http://www.ijesat.com/archives1.php?yr=2022&amp;mn=9</w:t>
            </w:r>
          </w:p>
        </w:tc>
      </w:tr>
      <w:tr w:rsidR="002835C5" w:rsidRPr="002835C5" w14:paraId="02B0497A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EB0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https://ajantaprakashan.in/ajanta_journal.html</w:t>
            </w:r>
          </w:p>
        </w:tc>
      </w:tr>
      <w:tr w:rsidR="002835C5" w:rsidRPr="002835C5" w14:paraId="48A0BC69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511" w14:textId="77777777" w:rsidR="002835C5" w:rsidRPr="002835C5" w:rsidRDefault="00000000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hyperlink r:id="rId7" w:history="1">
              <w:r w:rsidR="002835C5" w:rsidRPr="002835C5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en-IN"/>
                  <w14:ligatures w14:val="none"/>
                </w:rPr>
                <w:t>https://ajantaprakashan.in/ajanta_journal.html</w:t>
              </w:r>
            </w:hyperlink>
          </w:p>
        </w:tc>
      </w:tr>
      <w:tr w:rsidR="002835C5" w:rsidRPr="002835C5" w14:paraId="2A5E7371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3D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10.1007/S11277-022-09855-Z</w:t>
            </w:r>
          </w:p>
        </w:tc>
      </w:tr>
      <w:tr w:rsidR="002835C5" w:rsidRPr="002835C5" w14:paraId="296D15C8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9B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https://ijritcc.org/index.php/ijritcc/article/view/10287</w:t>
            </w:r>
          </w:p>
        </w:tc>
      </w:tr>
      <w:tr w:rsidR="002835C5" w:rsidRPr="002835C5" w14:paraId="0DC46F0A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6B4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https://sjcjycl.cn/article/view-2023/pdf/02_4619.pdf</w:t>
            </w:r>
          </w:p>
        </w:tc>
      </w:tr>
      <w:tr w:rsidR="002835C5" w:rsidRPr="002835C5" w14:paraId="2FDA3EC7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E9E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https://harbinengineeringjournal.com/index.php/journal/article/view/1461/1021</w:t>
            </w:r>
          </w:p>
        </w:tc>
      </w:tr>
      <w:tr w:rsidR="002835C5" w:rsidRPr="002835C5" w14:paraId="41AE65DF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7CA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 xml:space="preserve">©©Scandinavian </w:t>
            </w:r>
            <w:proofErr w:type="spellStart"/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ScandinavianJournal</w:t>
            </w:r>
            <w:proofErr w:type="spellEnd"/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 xml:space="preserve"> </w:t>
            </w:r>
            <w:proofErr w:type="spellStart"/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JournalofofInformation</w:t>
            </w:r>
            <w:proofErr w:type="spellEnd"/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 xml:space="preserve"> </w:t>
            </w:r>
            <w:proofErr w:type="spellStart"/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InformationSystems</w:t>
            </w:r>
            <w:proofErr w:type="spellEnd"/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, Systems,2022 202235(3 34(2),) DOI: 3-38 10.5281/SJIS.35.3.39</w:t>
            </w:r>
          </w:p>
        </w:tc>
      </w:tr>
      <w:tr w:rsidR="002835C5" w:rsidRPr="002835C5" w14:paraId="057E8A49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EA8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https://ajomc.asianpubs.org/Upload/Files/AJOMC%20Vol.%207%20No.%201%20(January%20-%20March%20Special%20Issue%20-%20III%202022).pdf</w:t>
            </w:r>
          </w:p>
        </w:tc>
      </w:tr>
      <w:tr w:rsidR="002835C5" w:rsidRPr="002835C5" w14:paraId="28F24565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D188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https://ajomc.asianpubs.org/Upload/Files/AJOMC%20Vol.%207%20No.%201%20(January%20-%20March%20Special%20Issue%20-%20III%202022).pdf</w:t>
            </w:r>
          </w:p>
        </w:tc>
      </w:tr>
      <w:tr w:rsidR="002835C5" w:rsidRPr="002835C5" w14:paraId="16AC90CF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84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https://ajomc.asianpubs.org/Upload/Files/AJOMC%20Vol.%207%20No.%201%20(January%20-%20March%20Special%20Issue%20-%20III%202022).pdf</w:t>
            </w:r>
          </w:p>
        </w:tc>
      </w:tr>
      <w:tr w:rsidR="002835C5" w:rsidRPr="002835C5" w14:paraId="1E05856A" w14:textId="77777777" w:rsidTr="00725546">
        <w:trPr>
          <w:trHeight w:val="3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BDB" w14:textId="77777777" w:rsidR="002835C5" w:rsidRPr="002835C5" w:rsidRDefault="00000000" w:rsidP="0072554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hyperlink r:id="rId8" w:history="1">
              <w:r w:rsidR="002835C5" w:rsidRPr="002835C5">
                <w:rPr>
                  <w:rFonts w:ascii="Calibri" w:eastAsia="Times New Roman" w:hAnsi="Calibri" w:cs="Calibri"/>
                  <w:color w:val="0000FF"/>
                  <w:kern w:val="0"/>
                  <w:sz w:val="26"/>
                  <w:szCs w:val="26"/>
                  <w:u w:val="single"/>
                  <w:lang w:eastAsia="en-IN"/>
                  <w14:ligatures w14:val="none"/>
                </w:rPr>
                <w:t>https://link.springer.com/chapter/10.1007/978-981-19-5936-3_67</w:t>
              </w:r>
            </w:hyperlink>
          </w:p>
        </w:tc>
      </w:tr>
      <w:tr w:rsidR="002835C5" w:rsidRPr="002835C5" w14:paraId="160D82A2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F9DD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https://www.academia.edu/100547756/NCRIICT_2023_E_Proceeding_2_Special_Issue_of_Journal_of_Innovation_in_Sciences_Online_ISSN_2394_8051_1_?hb-sb-sw=103786280</w:t>
            </w:r>
          </w:p>
        </w:tc>
      </w:tr>
      <w:tr w:rsidR="002835C5" w:rsidRPr="002835C5" w14:paraId="3BC0919F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312F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http://www.ijaresm.com/uploaded_files/document_file/Miss.Pathan_D_.M_._K_QMli.pdf</w:t>
            </w:r>
          </w:p>
        </w:tc>
      </w:tr>
      <w:tr w:rsidR="002835C5" w:rsidRPr="002835C5" w14:paraId="2A83B8BA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76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http://www.ijaresm.com/category/products_listing/183/pg/432</w:t>
            </w:r>
          </w:p>
        </w:tc>
      </w:tr>
      <w:tr w:rsidR="002835C5" w:rsidRPr="002835C5" w14:paraId="69B01CB3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DC8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https://www.slideshare.net/irjetjournal/automotive-control-module-under-various-loading-failure-mode-analysis</w:t>
            </w:r>
          </w:p>
        </w:tc>
      </w:tr>
      <w:tr w:rsidR="002835C5" w:rsidRPr="002835C5" w14:paraId="40D50587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DDF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http://www.ijaresm.com/iot-based-land-slide-detection-using-node-mcu</w:t>
            </w:r>
          </w:p>
        </w:tc>
      </w:tr>
      <w:tr w:rsidR="002835C5" w:rsidRPr="002835C5" w14:paraId="444B35B9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9BE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https://www.ias.ac.in/article/fulltext/sadh/048/0259</w:t>
            </w:r>
          </w:p>
        </w:tc>
      </w:tr>
      <w:tr w:rsidR="002835C5" w:rsidRPr="002835C5" w14:paraId="310A882B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309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https://www.academia.edu/86912298/Analyais_Of_Coherent_Optical_OFDM_System_using_Adaptive_Volterra_Equalizer</w:t>
            </w:r>
          </w:p>
        </w:tc>
      </w:tr>
      <w:tr w:rsidR="002835C5" w:rsidRPr="002835C5" w14:paraId="0B156864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06D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https://drive.google.com/file/d/14xYWuA-tQRFga1H4_gONi8oNRnQwDOEj/view?usp=sharing</w:t>
            </w:r>
          </w:p>
        </w:tc>
      </w:tr>
      <w:tr w:rsidR="002835C5" w:rsidRPr="002835C5" w14:paraId="2B5D5967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824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https://link.springer.com/article/10.1007/s12046-023-02274-1</w:t>
            </w:r>
          </w:p>
        </w:tc>
      </w:tr>
      <w:tr w:rsidR="002835C5" w:rsidRPr="002835C5" w14:paraId="04E85F04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C4F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https://sjcjycl.cn/article/view-2023/pdf/02_3996.pdf</w:t>
            </w:r>
          </w:p>
        </w:tc>
      </w:tr>
      <w:tr w:rsidR="002835C5" w:rsidRPr="002835C5" w14:paraId="30A0BD9E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789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https://doi.org/10.1007/s11277-023-10254-1.</w:t>
            </w:r>
          </w:p>
        </w:tc>
      </w:tr>
      <w:tr w:rsidR="002835C5" w:rsidRPr="002835C5" w14:paraId="403F248A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0FD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www.ijet.pl/index.php/ijet/article/view/10.24425-ijet.2023.144381</w:t>
            </w:r>
          </w:p>
        </w:tc>
      </w:tr>
      <w:tr w:rsidR="002835C5" w:rsidRPr="002835C5" w14:paraId="5B12F6D1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8AD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https://www.ijraset.com/research-paper/rectangular-dual-band-microstrip-patch-antenna</w:t>
            </w:r>
          </w:p>
        </w:tc>
      </w:tr>
      <w:tr w:rsidR="002835C5" w:rsidRPr="002835C5" w14:paraId="1835068B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A53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www.jetir.org/papers/JETIR2209035.pdf</w:t>
            </w:r>
          </w:p>
        </w:tc>
      </w:tr>
      <w:tr w:rsidR="002835C5" w:rsidRPr="002835C5" w14:paraId="1556C225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FC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https://www.ijraset.com/research-paper/rectangular-dual-band-microstrip-patch-antenna</w:t>
            </w:r>
          </w:p>
        </w:tc>
      </w:tr>
      <w:tr w:rsidR="002835C5" w:rsidRPr="002835C5" w14:paraId="34C1257F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8E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https://www.ijraset.com/research-paper/rectangular-dual-band-microstrip-patch-antenna</w:t>
            </w:r>
          </w:p>
        </w:tc>
      </w:tr>
      <w:tr w:rsidR="002835C5" w:rsidRPr="002835C5" w14:paraId="50C22B61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718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http://dx.doi.org/10.1504/IJCNDS.2021.116484</w:t>
            </w:r>
          </w:p>
        </w:tc>
      </w:tr>
      <w:tr w:rsidR="002835C5" w:rsidRPr="002835C5" w14:paraId="5C604581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539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https://www.ijcrt.org/archive.php?vol=11&amp;issue=3&amp;pubmonth=March-2023</w:t>
            </w:r>
          </w:p>
        </w:tc>
      </w:tr>
      <w:tr w:rsidR="002835C5" w:rsidRPr="002835C5" w14:paraId="54F10E82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1F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https://www.jetir.org/papers/JETIR2306682.pdf</w:t>
            </w:r>
          </w:p>
        </w:tc>
      </w:tr>
      <w:tr w:rsidR="002835C5" w:rsidRPr="002835C5" w14:paraId="5BC44B55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2AD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https://www.irjet.net/volume10-issue011</w:t>
            </w:r>
          </w:p>
        </w:tc>
      </w:tr>
      <w:tr w:rsidR="002835C5" w:rsidRPr="002835C5" w14:paraId="2D528439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AD678" w14:textId="7AAD9AB8" w:rsidR="002835C5" w:rsidRPr="002835C5" w:rsidRDefault="002835C5" w:rsidP="007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w:t>2021-22</w:t>
            </w:r>
          </w:p>
        </w:tc>
      </w:tr>
      <w:tr w:rsidR="002835C5" w:rsidRPr="002835C5" w14:paraId="1B7E4A39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54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https://ijaem.net/issue_dcp/Experimental%20Study%20on%20Bamboo%20Reinforcement%20in%20Structural%20Concrete%20Element.pdf</w:t>
            </w:r>
          </w:p>
        </w:tc>
      </w:tr>
      <w:tr w:rsidR="002835C5" w:rsidRPr="002835C5" w14:paraId="25E58D6A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B9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https://www.ijres.org/papers/Volume-9/Issue-8/Series-7/M09087277.pdf</w:t>
            </w:r>
          </w:p>
        </w:tc>
      </w:tr>
      <w:tr w:rsidR="002835C5" w:rsidRPr="002835C5" w14:paraId="23E43EBC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8C2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http://www.ijirset.com/upload/2021/august/65_Assessment_NC.pdf</w:t>
            </w:r>
          </w:p>
        </w:tc>
      </w:tr>
      <w:tr w:rsidR="002835C5" w:rsidRPr="002835C5" w14:paraId="7C51AC03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746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https://ijsart.com/Home/IssueDetail/50446</w:t>
            </w:r>
          </w:p>
        </w:tc>
      </w:tr>
      <w:tr w:rsidR="002835C5" w:rsidRPr="002835C5" w14:paraId="293D2C99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925" w14:textId="77777777" w:rsidR="002835C5" w:rsidRPr="002835C5" w:rsidRDefault="00000000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hyperlink r:id="rId9" w:history="1">
              <w:r w:rsidR="002835C5" w:rsidRPr="002835C5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en-IN"/>
                  <w14:ligatures w14:val="none"/>
                </w:rPr>
                <w:t>https://www.ijraset.com/fileserve.php?FID=36333</w:t>
              </w:r>
            </w:hyperlink>
          </w:p>
        </w:tc>
      </w:tr>
      <w:tr w:rsidR="002835C5" w:rsidRPr="002835C5" w14:paraId="250A3955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299" w14:textId="77777777" w:rsidR="002835C5" w:rsidRPr="002835C5" w:rsidRDefault="00000000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hyperlink r:id="rId10" w:history="1">
              <w:r w:rsidR="002835C5" w:rsidRPr="002835C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IN"/>
                  <w14:ligatures w14:val="none"/>
                </w:rPr>
                <w:t>https://www.ijraset.com/fileserve.php?FID=37023</w:t>
              </w:r>
            </w:hyperlink>
          </w:p>
        </w:tc>
      </w:tr>
      <w:tr w:rsidR="002835C5" w:rsidRPr="002835C5" w14:paraId="630DFA7A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BE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DOI: https://doi.org/10.26438/ijcse/v7i12.132134</w:t>
            </w:r>
          </w:p>
        </w:tc>
      </w:tr>
      <w:tr w:rsidR="002835C5" w:rsidRPr="002835C5" w14:paraId="35AB5005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CD0" w14:textId="77777777" w:rsidR="002835C5" w:rsidRPr="002835C5" w:rsidRDefault="00000000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hyperlink r:id="rId11" w:history="1">
              <w:r w:rsidR="002835C5" w:rsidRPr="002835C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IN"/>
                  <w14:ligatures w14:val="none"/>
                </w:rPr>
                <w:t>https://www.ijraset.com/best-journal/patient-health-records-using-advanced-encryption-techniques</w:t>
              </w:r>
            </w:hyperlink>
          </w:p>
        </w:tc>
      </w:tr>
      <w:tr w:rsidR="002835C5" w:rsidRPr="002835C5" w14:paraId="3F561B1D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C19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https://ijcrt.org/papers/IJCRT2107110.pdf</w:t>
            </w:r>
          </w:p>
        </w:tc>
      </w:tr>
      <w:tr w:rsidR="002835C5" w:rsidRPr="002835C5" w14:paraId="6C0C172E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B9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https://doi.org/10.22214/ijraset.2022.40865</w:t>
            </w:r>
          </w:p>
        </w:tc>
      </w:tr>
      <w:tr w:rsidR="002835C5" w:rsidRPr="002835C5" w14:paraId="4C68179F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31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https://www.irjet.net/archives/V8/i12/IRJET-V8I12125.pdf</w:t>
            </w:r>
          </w:p>
        </w:tc>
      </w:tr>
      <w:tr w:rsidR="002835C5" w:rsidRPr="002835C5" w14:paraId="672D80E2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D7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https://www.irjet.net/archives/V8/i6/IRJET-V8I6199.pdf</w:t>
            </w:r>
          </w:p>
        </w:tc>
      </w:tr>
      <w:tr w:rsidR="002835C5" w:rsidRPr="002835C5" w14:paraId="0A440866" w14:textId="77777777" w:rsidTr="00725546">
        <w:trPr>
          <w:trHeight w:val="6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E14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https://www.ijraset.com/research-paper/recommendation-system-for-tourist-reviews-with-aspect-based-sentiment-classification</w:t>
            </w:r>
          </w:p>
        </w:tc>
      </w:tr>
      <w:tr w:rsidR="002835C5" w:rsidRPr="002835C5" w14:paraId="5ECF1284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07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https://www.ijaresm.com/crack-propagation-study-of-welded-joint-of-various-material-and-crack-locations-by-using-ansys</w:t>
            </w:r>
          </w:p>
        </w:tc>
      </w:tr>
      <w:tr w:rsidR="002835C5" w:rsidRPr="002835C5" w14:paraId="0C46A25F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858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https://www.internationaljournalssrg.org/IJME/paper-details?Id=368</w:t>
            </w:r>
          </w:p>
        </w:tc>
      </w:tr>
      <w:tr w:rsidR="002835C5" w:rsidRPr="002835C5" w14:paraId="1A1D453E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74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http://dx.doi.org/10.2528/PIERC21112902</w:t>
            </w:r>
          </w:p>
        </w:tc>
      </w:tr>
      <w:tr w:rsidR="002835C5" w:rsidRPr="002835C5" w14:paraId="4CD58E3E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974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https://doi.org/10.1504/IJCNDS.2021.116484</w:t>
            </w:r>
          </w:p>
        </w:tc>
      </w:tr>
      <w:tr w:rsidR="002835C5" w:rsidRPr="002835C5" w14:paraId="2AA45799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7F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https://ijrar.org/viewfull.php?&amp;p_id=IJRAR23A2794</w:t>
            </w:r>
          </w:p>
        </w:tc>
      </w:tr>
      <w:tr w:rsidR="002835C5" w:rsidRPr="002835C5" w14:paraId="7B9C80ED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C64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dizhiguojia.com</w:t>
            </w:r>
          </w:p>
        </w:tc>
      </w:tr>
      <w:tr w:rsidR="002835C5" w:rsidRPr="002835C5" w14:paraId="45386C2C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3D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MUK Publications</w:t>
            </w:r>
          </w:p>
        </w:tc>
      </w:tr>
      <w:tr w:rsidR="002835C5" w:rsidRPr="002835C5" w14:paraId="67E8F662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AA642" w14:textId="7A847A46" w:rsidR="002835C5" w:rsidRPr="002835C5" w:rsidRDefault="002835C5" w:rsidP="007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w:t>2020-21 </w:t>
            </w:r>
          </w:p>
        </w:tc>
      </w:tr>
      <w:tr w:rsidR="002835C5" w:rsidRPr="002835C5" w14:paraId="2CCCD43E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795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https://www.irjet.net/archives/V7/i8/IRJET-V7I8481.pdf</w:t>
            </w:r>
          </w:p>
        </w:tc>
      </w:tr>
      <w:tr w:rsidR="002835C5" w:rsidRPr="002835C5" w14:paraId="4C4A4FAA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4C4" w14:textId="77777777" w:rsidR="002835C5" w:rsidRPr="002835C5" w:rsidRDefault="00000000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hyperlink r:id="rId12" w:history="1">
              <w:r w:rsidR="002835C5" w:rsidRPr="002835C5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en-IN"/>
                  <w14:ligatures w14:val="none"/>
                </w:rPr>
                <w:t>https://www.oaijse.com/VolumeArticles/FullTextPDF/858_20.SEISMIC_BEHAVIOUR_OF_EARTHQUAKE_RESISTANCE_BU.pdf</w:t>
              </w:r>
            </w:hyperlink>
          </w:p>
        </w:tc>
      </w:tr>
      <w:tr w:rsidR="002835C5" w:rsidRPr="002835C5" w14:paraId="5CE1A3AF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C24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https://www.irjet.net/archives/V8/i2/IRJET-V8I2162.pdf</w:t>
            </w:r>
          </w:p>
        </w:tc>
      </w:tr>
      <w:tr w:rsidR="002835C5" w:rsidRPr="002835C5" w14:paraId="64DA1397" w14:textId="77777777" w:rsidTr="00725546">
        <w:trPr>
          <w:trHeight w:val="6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BE9" w14:textId="77777777" w:rsidR="002835C5" w:rsidRPr="002835C5" w:rsidRDefault="00000000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hyperlink r:id="rId13" w:history="1">
              <w:r w:rsidR="002835C5" w:rsidRPr="002835C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IN"/>
                  <w14:ligatures w14:val="none"/>
                </w:rPr>
                <w:t>DOI:10.22214/ijraset.2020.27921</w:t>
              </w:r>
            </w:hyperlink>
          </w:p>
        </w:tc>
      </w:tr>
      <w:tr w:rsidR="002835C5" w:rsidRPr="002835C5" w14:paraId="1C3AC3BA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1EB" w14:textId="77777777" w:rsidR="002835C5" w:rsidRPr="002835C5" w:rsidRDefault="00000000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hyperlink r:id="rId14" w:history="1">
              <w:r w:rsidR="002835C5" w:rsidRPr="002835C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IN"/>
                  <w14:ligatures w14:val="none"/>
                </w:rPr>
                <w:t>https://doi.org/10.22214/ijraset.2021.33397</w:t>
              </w:r>
            </w:hyperlink>
          </w:p>
        </w:tc>
      </w:tr>
      <w:tr w:rsidR="002835C5" w:rsidRPr="002835C5" w14:paraId="0C4CEB45" w14:textId="77777777" w:rsidTr="00725546">
        <w:trPr>
          <w:trHeight w:val="5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89F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proofErr w:type="gramStart"/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DOI :</w:t>
            </w:r>
            <w:proofErr w:type="gramEnd"/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 xml:space="preserve"> 10.30696/IJCEA</w:t>
            </w:r>
          </w:p>
        </w:tc>
      </w:tr>
      <w:tr w:rsidR="002835C5" w:rsidRPr="002835C5" w14:paraId="25CB8091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FAF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https://pubs.aip.org/aip/acp/article/2773/1/050002/2892505/Microstrip-patch-antenna-for-UWB-applications</w:t>
            </w:r>
          </w:p>
        </w:tc>
      </w:tr>
      <w:tr w:rsidR="002835C5" w:rsidRPr="002835C5" w14:paraId="7E3893F0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50C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 xml:space="preserve"> https://link.springer.com/article/10.1134/S1064226921140060 </w:t>
            </w:r>
          </w:p>
        </w:tc>
      </w:tr>
      <w:tr w:rsidR="002835C5" w:rsidRPr="002835C5" w14:paraId="4D1D2D17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626F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https://pubs.aip.org/aip/acp/article/2773/1/050002/2892505/Microstrip-patch-antenna-for-UWB-applications</w:t>
            </w:r>
          </w:p>
        </w:tc>
      </w:tr>
      <w:tr w:rsidR="002835C5" w:rsidRPr="002835C5" w14:paraId="06888866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7B35A" w14:textId="22426A15" w:rsidR="002835C5" w:rsidRPr="002835C5" w:rsidRDefault="002835C5" w:rsidP="007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w:t> 2019-20</w:t>
            </w:r>
          </w:p>
        </w:tc>
      </w:tr>
      <w:tr w:rsidR="002835C5" w:rsidRPr="002835C5" w14:paraId="7F829BC4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588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https://ijsart.com/Content/PDFDocuments/IJSARTV6I133642.pdf</w:t>
            </w:r>
          </w:p>
        </w:tc>
      </w:tr>
      <w:tr w:rsidR="002835C5" w:rsidRPr="002835C5" w14:paraId="739851E3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526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https://www.irjet.net/archives/V7/i4/IRJET-V7I4105.pdf</w:t>
            </w:r>
          </w:p>
        </w:tc>
      </w:tr>
      <w:tr w:rsidR="002835C5" w:rsidRPr="002835C5" w14:paraId="185A7FC6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5E9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https://www.ijsrd.com/articles/IJSRDV8I20264.pdf</w:t>
            </w:r>
          </w:p>
        </w:tc>
      </w:tr>
      <w:tr w:rsidR="002835C5" w:rsidRPr="002835C5" w14:paraId="759C283B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104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DOI:16.10089/IJR</w:t>
            </w:r>
          </w:p>
        </w:tc>
      </w:tr>
      <w:tr w:rsidR="002835C5" w:rsidRPr="002835C5" w14:paraId="295E1F2C" w14:textId="77777777" w:rsidTr="0072554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13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en-IN"/>
                <w14:ligatures w14:val="none"/>
              </w:rPr>
            </w:pPr>
            <w:proofErr w:type="gramStart"/>
            <w:r w:rsidRPr="002835C5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en-IN"/>
                <w14:ligatures w14:val="none"/>
              </w:rPr>
              <w:t>DOI :</w:t>
            </w:r>
            <w:proofErr w:type="gramEnd"/>
            <w:r w:rsidRPr="002835C5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en-IN"/>
                <w14:ligatures w14:val="none"/>
              </w:rPr>
              <w:t xml:space="preserve"> 10.30696/IJCEA</w:t>
            </w:r>
          </w:p>
        </w:tc>
      </w:tr>
      <w:tr w:rsidR="002835C5" w:rsidRPr="002835C5" w14:paraId="6B421D0B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A9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lang w:eastAsia="en-IN"/>
                <w14:ligatures w14:val="none"/>
              </w:rPr>
              <w:t>DOI:10.22214</w:t>
            </w:r>
          </w:p>
        </w:tc>
      </w:tr>
      <w:tr w:rsidR="002835C5" w:rsidRPr="002835C5" w14:paraId="424EAC73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AD1" w14:textId="77777777" w:rsidR="002835C5" w:rsidRPr="002835C5" w:rsidRDefault="00000000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hyperlink r:id="rId15" w:history="1">
              <w:r w:rsidR="002835C5" w:rsidRPr="002835C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IN"/>
                  <w14:ligatures w14:val="none"/>
                </w:rPr>
                <w:t>https://www.ijeas.org/download_data/IJEAS0701016.pdf</w:t>
              </w:r>
            </w:hyperlink>
          </w:p>
        </w:tc>
      </w:tr>
      <w:tr w:rsidR="002835C5" w:rsidRPr="002835C5" w14:paraId="672D3255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08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https://www.ijcseonline.org/pub_paper/26-IJCSE-07829-44.pdf</w:t>
            </w:r>
          </w:p>
        </w:tc>
      </w:tr>
      <w:tr w:rsidR="002835C5" w:rsidRPr="002835C5" w14:paraId="71A1DC09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82C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https://www.researchgate.net/publication/310395673_Cost_of_Quality_COQ_implementaion_MethodologyA_case_study_in_Medium_Sized_Manufacturing_Enterprise</w:t>
            </w:r>
          </w:p>
        </w:tc>
      </w:tr>
      <w:tr w:rsidR="002835C5" w:rsidRPr="002835C5" w14:paraId="6866CECF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D1E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https://iosrjen.org/Papers/vol9_issue12/Series-2/B0912020816.pdf</w:t>
            </w:r>
          </w:p>
        </w:tc>
      </w:tr>
      <w:tr w:rsidR="002835C5" w:rsidRPr="002835C5" w14:paraId="0F6A20D9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F2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https://doi.org/10.1142/S179396232050052X</w:t>
            </w:r>
          </w:p>
        </w:tc>
      </w:tr>
      <w:tr w:rsidR="002835C5" w:rsidRPr="002835C5" w14:paraId="0794E02C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AF6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https://www.researchtrend.net/ijet/current_issue_ijet.php?taxonomy-id=72</w:t>
            </w:r>
          </w:p>
        </w:tc>
      </w:tr>
      <w:tr w:rsidR="002835C5" w:rsidRPr="002835C5" w14:paraId="4CEB0F81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B4C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https://doi.org/10.26438/ijcse/v7i3.344351</w:t>
            </w:r>
          </w:p>
        </w:tc>
      </w:tr>
      <w:tr w:rsidR="002835C5" w:rsidRPr="002835C5" w14:paraId="5A6B5DCA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51D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https://app.box.com/s/06tvhfizv4sf0bteoj6k5pxfmgt8rc9o</w:t>
            </w:r>
          </w:p>
        </w:tc>
      </w:tr>
      <w:tr w:rsidR="002835C5" w:rsidRPr="002835C5" w14:paraId="058821CC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9B8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https://www.ijert.org/research/an-optimal-design-and-analysis-of-low-power-phase-locked-loop-using-cmos-32nm-technology-IJERTV8IS070256.pdf</w:t>
            </w:r>
          </w:p>
        </w:tc>
      </w:tr>
      <w:tr w:rsidR="002835C5" w:rsidRPr="002835C5" w14:paraId="5C6C90C4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C7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https://www.jetir.org/view?paper=JETIR1906Z77</w:t>
            </w:r>
          </w:p>
        </w:tc>
      </w:tr>
      <w:tr w:rsidR="002835C5" w:rsidRPr="002835C5" w14:paraId="69FD07E7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79D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https://www.irjet.net/archives/V6/i7/IRJET-V6I7383.pdf</w:t>
            </w:r>
          </w:p>
        </w:tc>
      </w:tr>
      <w:tr w:rsidR="002835C5" w:rsidRPr="002835C5" w14:paraId="46D3538B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8E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https://www.researchtrend.net/ijet/current_issue_ijet.php?taxonomy-id=77#</w:t>
            </w:r>
          </w:p>
        </w:tc>
      </w:tr>
      <w:tr w:rsidR="002835C5" w:rsidRPr="002835C5" w14:paraId="04658A05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C3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https://jespublication.com/upload/2020-110128.pdf</w:t>
            </w:r>
          </w:p>
        </w:tc>
      </w:tr>
      <w:tr w:rsidR="002835C5" w:rsidRPr="002835C5" w14:paraId="4F4368EF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995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http://solidstatetechnology.us/index.php/JSST/article/view/713</w:t>
            </w:r>
          </w:p>
        </w:tc>
      </w:tr>
      <w:tr w:rsidR="002835C5" w:rsidRPr="002835C5" w14:paraId="4DD8A904" w14:textId="77777777" w:rsidTr="00725546">
        <w:trPr>
          <w:trHeight w:val="6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9D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https://www.ijert.org/an-efficient-design-of-high-performance-different-types-of-oscillator-for-wi-fi-and-ism-bands-of-applications-using-14nm-finfet-technology</w:t>
            </w:r>
          </w:p>
        </w:tc>
      </w:tr>
      <w:tr w:rsidR="002835C5" w:rsidRPr="002835C5" w14:paraId="17115C64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CBDC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http://www.ijaresm.com/iot-based-land-slide-detection-using-node-mcu</w:t>
            </w:r>
          </w:p>
        </w:tc>
      </w:tr>
      <w:tr w:rsidR="002835C5" w:rsidRPr="002835C5" w14:paraId="20B90B68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4EA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https://www.jetir.org/papers/JETIR2003168.pdf</w:t>
            </w:r>
          </w:p>
        </w:tc>
      </w:tr>
      <w:tr w:rsidR="002835C5" w:rsidRPr="002835C5" w14:paraId="2F9DE3F8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769AC" w14:textId="4B8E3AC0" w:rsidR="002835C5" w:rsidRPr="002835C5" w:rsidRDefault="002835C5" w:rsidP="007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  <w:t> 2018-19</w:t>
            </w:r>
          </w:p>
        </w:tc>
      </w:tr>
      <w:tr w:rsidR="002835C5" w:rsidRPr="002835C5" w14:paraId="39CEEF53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7DEE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https://www.ijcaonline.org/archives/volume182/number39/halgare-2019-ijca-918481.pdf</w:t>
            </w:r>
          </w:p>
        </w:tc>
      </w:tr>
      <w:tr w:rsidR="002835C5" w:rsidRPr="002835C5" w14:paraId="2D5EE261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12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https://www.ijsrd.com/articles/IJSRDV6I90377.pdf</w:t>
            </w:r>
          </w:p>
        </w:tc>
      </w:tr>
      <w:tr w:rsidR="002835C5" w:rsidRPr="002835C5" w14:paraId="4ED4BC86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B95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https://www.ijresm.com/Vol_1_2018/Vol1_Iss11_November18/IJRESM_V1_I11_146.pdf</w:t>
            </w:r>
          </w:p>
        </w:tc>
      </w:tr>
      <w:tr w:rsidR="002835C5" w:rsidRPr="002835C5" w14:paraId="120808F0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FC3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https://www.ijresm.com/Vol.2_2019/Vol2_Iss4_April19/IJRESM_V2_I4_42.pdf</w:t>
            </w:r>
          </w:p>
        </w:tc>
      </w:tr>
      <w:tr w:rsidR="002835C5" w:rsidRPr="002835C5" w14:paraId="45F83664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4A5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  <w:t>https://www.ijsrd.com/articles/IJSRDV7I20185.pdf</w:t>
            </w:r>
          </w:p>
        </w:tc>
      </w:tr>
      <w:tr w:rsidR="002835C5" w:rsidRPr="002835C5" w14:paraId="10E51996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C1C" w14:textId="77777777" w:rsidR="002835C5" w:rsidRPr="002835C5" w:rsidRDefault="00000000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6"/>
                <w:szCs w:val="26"/>
                <w:u w:val="single"/>
                <w:lang w:eastAsia="en-IN"/>
                <w14:ligatures w14:val="none"/>
              </w:rPr>
            </w:pPr>
            <w:hyperlink r:id="rId16" w:history="1">
              <w:r w:rsidR="002835C5" w:rsidRPr="002835C5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en-IN"/>
                  <w14:ligatures w14:val="none"/>
                </w:rPr>
                <w:t>https://www.ijesi.org/papers/Vol(8)i2/Series.%20I/L0802017073.pdf</w:t>
              </w:r>
            </w:hyperlink>
          </w:p>
        </w:tc>
      </w:tr>
      <w:tr w:rsidR="002835C5" w:rsidRPr="002835C5" w14:paraId="41724DEF" w14:textId="77777777" w:rsidTr="00725546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A0C" w14:textId="77777777" w:rsidR="002835C5" w:rsidRPr="002835C5" w:rsidRDefault="00000000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hyperlink r:id="rId17" w:history="1">
              <w:r w:rsidR="002835C5" w:rsidRPr="002835C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IN"/>
                  <w14:ligatures w14:val="none"/>
                </w:rPr>
                <w:t>https://www.ijedr.org/papers/IJEDR1803031.pdf</w:t>
              </w:r>
            </w:hyperlink>
          </w:p>
        </w:tc>
      </w:tr>
      <w:tr w:rsidR="002835C5" w:rsidRPr="002835C5" w14:paraId="6BF793DB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0D1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https://www.ijsr.net/archive/v5i1/NOV153118.pdf</w:t>
            </w:r>
          </w:p>
        </w:tc>
      </w:tr>
      <w:tr w:rsidR="002835C5" w:rsidRPr="002835C5" w14:paraId="7E51AA1A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1E9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https://www.ijcseonline.org/pdf_paper_view.php?paper_id=4986&amp;22-IJCSE-07770-108.pdf</w:t>
            </w:r>
          </w:p>
        </w:tc>
      </w:tr>
      <w:tr w:rsidR="002835C5" w:rsidRPr="002835C5" w14:paraId="4190F57F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C12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K0807027277.pdf (ijera.com)</w:t>
            </w:r>
          </w:p>
        </w:tc>
      </w:tr>
      <w:tr w:rsidR="002835C5" w:rsidRPr="002835C5" w14:paraId="7BF28195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37F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JETIR Research Journal</w:t>
            </w:r>
          </w:p>
        </w:tc>
      </w:tr>
      <w:tr w:rsidR="002835C5" w:rsidRPr="002835C5" w14:paraId="506A0BD9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A7A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https://www.ijera.com/papers/vol8no11/p3/G0811033640.pdf</w:t>
            </w:r>
          </w:p>
        </w:tc>
      </w:tr>
      <w:tr w:rsidR="002835C5" w:rsidRPr="002835C5" w14:paraId="59563CE3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026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https://www.ijamtes.org/gallery/83.july%20ijmte%20-%20739.pdf</w:t>
            </w:r>
          </w:p>
        </w:tc>
      </w:tr>
      <w:tr w:rsidR="002835C5" w:rsidRPr="002835C5" w14:paraId="05A0C6A8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BB5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https://www.ijamtes.org/gallery/10.%20june%20ijmte%20-%20560.pdf</w:t>
            </w:r>
          </w:p>
        </w:tc>
      </w:tr>
      <w:tr w:rsidR="002835C5" w:rsidRPr="002835C5" w14:paraId="6C449D26" w14:textId="77777777" w:rsidTr="00725546">
        <w:trPr>
          <w:trHeight w:val="5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F4D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https://www.ijera.com/pages/v8no8.html#</w:t>
            </w:r>
          </w:p>
        </w:tc>
      </w:tr>
      <w:tr w:rsidR="002835C5" w:rsidRPr="002835C5" w14:paraId="02DE3B22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324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https://www.iosrjournals.org/iosr-jece/papers/Vol.%2013%20Issue%204/Version-1/G1304014147.pdf</w:t>
            </w:r>
          </w:p>
        </w:tc>
      </w:tr>
      <w:tr w:rsidR="002835C5" w:rsidRPr="002835C5" w14:paraId="69B16121" w14:textId="77777777" w:rsidTr="00725546">
        <w:trPr>
          <w:trHeight w:val="3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CA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  <w:r w:rsidRPr="002835C5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  <w:t>https://www.ijera.com/papers/vol8no11/p3/E0811032731.pdf</w:t>
            </w:r>
          </w:p>
        </w:tc>
      </w:tr>
      <w:tr w:rsidR="002835C5" w:rsidRPr="002835C5" w14:paraId="69C643B6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2AFE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en-IN"/>
                <w14:ligatures w14:val="none"/>
              </w:rPr>
            </w:pPr>
          </w:p>
        </w:tc>
      </w:tr>
      <w:tr w:rsidR="002835C5" w:rsidRPr="002835C5" w14:paraId="5C45E433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9D7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28E6FE9C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0700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7D9E661D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6B62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31182810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6CB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6A195F67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B765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12F99DDD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D7B8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1CE7B7EA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EFF8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62FC82CA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560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0658B186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7254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57CABEE9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0D3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732EAFE3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AD8DF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6A043707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7F3D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634D11BA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E8A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13B19630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FC37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5FDEEEA8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B588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0A2B6DFD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79CD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60A00BA4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74572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42F29C4A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B7BA0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13316ABA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A3C3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210B4647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10D9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6809797A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3C56B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835C5" w:rsidRPr="002835C5" w14:paraId="0DA59E5B" w14:textId="77777777" w:rsidTr="00725546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34D5" w14:textId="77777777" w:rsidR="002835C5" w:rsidRPr="002835C5" w:rsidRDefault="002835C5" w:rsidP="00725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5F0B1156" w14:textId="77777777" w:rsidR="002835C5" w:rsidRDefault="002835C5"/>
    <w:sectPr w:rsidR="002835C5" w:rsidSect="00E87B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E3BC" w14:textId="77777777" w:rsidR="00E87BB5" w:rsidRDefault="00E87BB5" w:rsidP="00012C5F">
      <w:pPr>
        <w:spacing w:after="0" w:line="240" w:lineRule="auto"/>
      </w:pPr>
      <w:r>
        <w:separator/>
      </w:r>
    </w:p>
  </w:endnote>
  <w:endnote w:type="continuationSeparator" w:id="0">
    <w:p w14:paraId="5EFB0B7E" w14:textId="77777777" w:rsidR="00E87BB5" w:rsidRDefault="00E87BB5" w:rsidP="0001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45942" w14:textId="77777777" w:rsidR="00012C5F" w:rsidRDefault="00012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A84F" w14:textId="77777777" w:rsidR="00012C5F" w:rsidRDefault="00012C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59EDD" w14:textId="77777777" w:rsidR="00012C5F" w:rsidRDefault="00012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12A5C" w14:textId="77777777" w:rsidR="00E87BB5" w:rsidRDefault="00E87BB5" w:rsidP="00012C5F">
      <w:pPr>
        <w:spacing w:after="0" w:line="240" w:lineRule="auto"/>
      </w:pPr>
      <w:r>
        <w:separator/>
      </w:r>
    </w:p>
  </w:footnote>
  <w:footnote w:type="continuationSeparator" w:id="0">
    <w:p w14:paraId="18EC27EA" w14:textId="77777777" w:rsidR="00E87BB5" w:rsidRDefault="00E87BB5" w:rsidP="0001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E0636" w14:textId="7B37ACA1" w:rsidR="00012C5F" w:rsidRDefault="00012C5F">
    <w:pPr>
      <w:pStyle w:val="Header"/>
    </w:pPr>
    <w:r>
      <w:rPr>
        <w:noProof/>
      </w:rPr>
      <w:pict w14:anchorId="21E69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027922" o:spid="_x0000_s1026" type="#_x0000_t75" style="position:absolute;margin-left:0;margin-top:0;width:487.8pt;height:360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FB93A" w14:textId="27218388" w:rsidR="00012C5F" w:rsidRDefault="00012C5F">
    <w:pPr>
      <w:pStyle w:val="Header"/>
    </w:pPr>
    <w:r>
      <w:rPr>
        <w:noProof/>
      </w:rPr>
      <w:pict w14:anchorId="4BBFC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027923" o:spid="_x0000_s1027" type="#_x0000_t75" style="position:absolute;margin-left:0;margin-top:0;width:487.8pt;height:360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A5B4" w14:textId="7F1C38BB" w:rsidR="00012C5F" w:rsidRDefault="00012C5F">
    <w:pPr>
      <w:pStyle w:val="Header"/>
    </w:pPr>
    <w:r>
      <w:rPr>
        <w:noProof/>
      </w:rPr>
      <w:pict w14:anchorId="78B96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027921" o:spid="_x0000_s1025" type="#_x0000_t75" style="position:absolute;margin-left:0;margin-top:0;width:487.8pt;height:360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C5"/>
    <w:rsid w:val="00012C5F"/>
    <w:rsid w:val="00051A67"/>
    <w:rsid w:val="002835C5"/>
    <w:rsid w:val="0048045A"/>
    <w:rsid w:val="00725546"/>
    <w:rsid w:val="00D325EF"/>
    <w:rsid w:val="00E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0369"/>
  <w15:chartTrackingRefBased/>
  <w15:docId w15:val="{DF936F1E-BF5E-42D6-BE72-67CAD3F9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5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835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 w:bidi="hi-IN"/>
      <w14:ligatures w14:val="none"/>
    </w:rPr>
  </w:style>
  <w:style w:type="paragraph" w:customStyle="1" w:styleId="Default">
    <w:name w:val="Default"/>
    <w:rsid w:val="00D325E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lang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2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C5F"/>
  </w:style>
  <w:style w:type="paragraph" w:styleId="Footer">
    <w:name w:val="footer"/>
    <w:basedOn w:val="Normal"/>
    <w:link w:val="FooterChar"/>
    <w:uiPriority w:val="99"/>
    <w:unhideWhenUsed/>
    <w:rsid w:val="00012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hapter/10.1007/978-981-19-5936-3_67" TargetMode="External"/><Relationship Id="rId13" Type="http://schemas.openxmlformats.org/officeDocument/2006/relationships/hyperlink" Target="http://dx.doi.org/10.22214/ijraset.2020.2792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ajantaprakashan.in/ajanta_journal.html" TargetMode="External"/><Relationship Id="rId12" Type="http://schemas.openxmlformats.org/officeDocument/2006/relationships/hyperlink" Target="https://www.oaijse.com/VolumeArticles/FullTextPDF/858_20.SEISMIC_BEHAVIOUR_OF_EARTHQUAKE_RESISTANCE_BU.pdf" TargetMode="External"/><Relationship Id="rId17" Type="http://schemas.openxmlformats.org/officeDocument/2006/relationships/hyperlink" Target="https://www.ijedr.org/papers/IJEDR180303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jesi.org/papers/Vol(8)i2/Series.%20I/L0802017073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jraset.com/best-journal/patient-health-records-using-advanced-encryption-techniques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jeas.org/download_data/IJEAS0701016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jraset.com/fileserve.php?FID=37023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ijraset.com/fileserve.php?FID=36333" TargetMode="External"/><Relationship Id="rId14" Type="http://schemas.openxmlformats.org/officeDocument/2006/relationships/hyperlink" Target="https://doi.org/10.22214/ijraset.2021.33397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Mitkari</dc:creator>
  <cp:keywords/>
  <dc:description/>
  <cp:lastModifiedBy>Mohit Mitkari</cp:lastModifiedBy>
  <cp:revision>6</cp:revision>
  <dcterms:created xsi:type="dcterms:W3CDTF">2024-04-30T10:08:00Z</dcterms:created>
  <dcterms:modified xsi:type="dcterms:W3CDTF">2024-05-01T04:50:00Z</dcterms:modified>
</cp:coreProperties>
</file>