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3D" w:rsidRDefault="00C27A3D" w:rsidP="00C27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56F">
        <w:rPr>
          <w:rFonts w:ascii="Times New Roman" w:hAnsi="Times New Roman" w:cs="Times New Roman"/>
          <w:b/>
          <w:sz w:val="24"/>
          <w:szCs w:val="24"/>
        </w:rPr>
        <w:t>4.4.2:  Procedure and polici</w:t>
      </w:r>
      <w:r w:rsidR="00122AEA">
        <w:rPr>
          <w:rFonts w:ascii="Times New Roman" w:hAnsi="Times New Roman" w:cs="Times New Roman"/>
          <w:b/>
          <w:sz w:val="24"/>
          <w:szCs w:val="24"/>
        </w:rPr>
        <w:t>es for maintaining &amp; utilizing P</w:t>
      </w:r>
      <w:r w:rsidRPr="00E6656F">
        <w:rPr>
          <w:rFonts w:ascii="Times New Roman" w:hAnsi="Times New Roman" w:cs="Times New Roman"/>
          <w:b/>
          <w:sz w:val="24"/>
          <w:szCs w:val="24"/>
        </w:rPr>
        <w:t>hysical,</w:t>
      </w:r>
      <w:r w:rsidR="00E66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56F">
        <w:rPr>
          <w:rFonts w:ascii="Times New Roman" w:hAnsi="Times New Roman" w:cs="Times New Roman"/>
          <w:b/>
          <w:sz w:val="24"/>
          <w:szCs w:val="24"/>
        </w:rPr>
        <w:t>Academic &amp;</w:t>
      </w:r>
      <w:r w:rsidR="00122AEA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E6656F">
        <w:rPr>
          <w:rFonts w:ascii="Times New Roman" w:hAnsi="Times New Roman" w:cs="Times New Roman"/>
          <w:b/>
          <w:sz w:val="24"/>
          <w:szCs w:val="24"/>
        </w:rPr>
        <w:t xml:space="preserve">upport                                                                                                                                                                               </w:t>
      </w:r>
      <w:r w:rsidRPr="00DB2909">
        <w:rPr>
          <w:rFonts w:ascii="Times New Roman" w:hAnsi="Times New Roman" w:cs="Times New Roman"/>
          <w:b/>
          <w:sz w:val="16"/>
          <w:szCs w:val="16"/>
        </w:rPr>
        <w:t xml:space="preserve">.  </w:t>
      </w:r>
      <w:r w:rsidRPr="00E665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77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656F">
        <w:rPr>
          <w:rFonts w:ascii="Times New Roman" w:hAnsi="Times New Roman" w:cs="Times New Roman"/>
          <w:b/>
          <w:sz w:val="24"/>
          <w:szCs w:val="24"/>
        </w:rPr>
        <w:t>facilities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C27A3D" w:rsidRDefault="006C3EAA" w:rsidP="00C27A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</w:t>
      </w:r>
      <w:r w:rsidR="00C27A3D" w:rsidRPr="00C27A3D">
        <w:rPr>
          <w:rFonts w:ascii="Times New Roman" w:hAnsi="Times New Roman" w:cs="Times New Roman"/>
          <w:sz w:val="24"/>
          <w:szCs w:val="24"/>
        </w:rPr>
        <w:t xml:space="preserve">ories                                                                                                                                                                                   </w:t>
      </w:r>
    </w:p>
    <w:p w:rsidR="00C27A3D" w:rsidRDefault="00C27A3D" w:rsidP="00C27A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A3D">
        <w:rPr>
          <w:rFonts w:ascii="Times New Roman" w:hAnsi="Times New Roman" w:cs="Times New Roman"/>
          <w:sz w:val="24"/>
          <w:szCs w:val="24"/>
        </w:rPr>
        <w:t xml:space="preserve">Library                                                                                                                                                                                                </w:t>
      </w:r>
    </w:p>
    <w:p w:rsidR="00C27A3D" w:rsidRDefault="00C27A3D" w:rsidP="00C27A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A3D">
        <w:rPr>
          <w:rFonts w:ascii="Times New Roman" w:hAnsi="Times New Roman" w:cs="Times New Roman"/>
          <w:sz w:val="24"/>
          <w:szCs w:val="24"/>
        </w:rPr>
        <w:t>Sport</w:t>
      </w:r>
      <w:r w:rsidR="00A20982">
        <w:rPr>
          <w:rFonts w:ascii="Times New Roman" w:hAnsi="Times New Roman" w:cs="Times New Roman"/>
          <w:sz w:val="24"/>
          <w:szCs w:val="24"/>
        </w:rPr>
        <w:t>s</w:t>
      </w:r>
      <w:r w:rsidRPr="00C27A3D">
        <w:rPr>
          <w:rFonts w:ascii="Times New Roman" w:hAnsi="Times New Roman" w:cs="Times New Roman"/>
          <w:sz w:val="24"/>
          <w:szCs w:val="24"/>
        </w:rPr>
        <w:t xml:space="preserve"> Complex                                                                                                                                                                                                      </w:t>
      </w:r>
    </w:p>
    <w:p w:rsidR="00E6656F" w:rsidRDefault="00C27A3D" w:rsidP="00C27A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A3D">
        <w:rPr>
          <w:rFonts w:ascii="Times New Roman" w:hAnsi="Times New Roman" w:cs="Times New Roman"/>
          <w:sz w:val="24"/>
          <w:szCs w:val="24"/>
        </w:rPr>
        <w:t>Computers</w:t>
      </w:r>
    </w:p>
    <w:p w:rsidR="00BC7C45" w:rsidRDefault="00C27A3D" w:rsidP="004877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A3D">
        <w:rPr>
          <w:rFonts w:ascii="Times New Roman" w:hAnsi="Times New Roman" w:cs="Times New Roman"/>
          <w:sz w:val="24"/>
          <w:szCs w:val="24"/>
        </w:rPr>
        <w:t>Classrooms</w:t>
      </w:r>
    </w:p>
    <w:p w:rsidR="00DB2909" w:rsidRDefault="00010923" w:rsidP="0048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Our </w:t>
      </w:r>
      <w:r w:rsidRPr="00010923">
        <w:rPr>
          <w:rFonts w:ascii="Times New Roman" w:hAnsi="Times New Roman" w:cs="Times New Roman"/>
          <w:b/>
          <w:sz w:val="24"/>
          <w:szCs w:val="24"/>
        </w:rPr>
        <w:t>I</w:t>
      </w:r>
      <w:r w:rsidR="00C27A3D" w:rsidRPr="00010923">
        <w:rPr>
          <w:rFonts w:ascii="Times New Roman" w:hAnsi="Times New Roman" w:cs="Times New Roman"/>
          <w:b/>
          <w:sz w:val="24"/>
          <w:szCs w:val="24"/>
        </w:rPr>
        <w:t xml:space="preserve">nfrastructure </w:t>
      </w:r>
      <w:r w:rsidR="004D6215" w:rsidRPr="00010923">
        <w:rPr>
          <w:rFonts w:ascii="Times New Roman" w:hAnsi="Times New Roman" w:cs="Times New Roman"/>
          <w:b/>
          <w:sz w:val="24"/>
          <w:szCs w:val="24"/>
        </w:rPr>
        <w:t>&amp; Learning Resources</w:t>
      </w:r>
      <w:r w:rsidR="004D6215">
        <w:rPr>
          <w:rFonts w:ascii="Times New Roman" w:hAnsi="Times New Roman" w:cs="Times New Roman"/>
          <w:sz w:val="24"/>
          <w:szCs w:val="24"/>
        </w:rPr>
        <w:t xml:space="preserve"> include main building &amp; wide range of support facilities to promote growth of quality education. For </w:t>
      </w:r>
      <w:r>
        <w:rPr>
          <w:rFonts w:ascii="Times New Roman" w:hAnsi="Times New Roman" w:cs="Times New Roman"/>
          <w:sz w:val="24"/>
          <w:szCs w:val="24"/>
        </w:rPr>
        <w:t xml:space="preserve">this the institute has created </w:t>
      </w:r>
      <w:r w:rsidRPr="00010923">
        <w:rPr>
          <w:rFonts w:ascii="Times New Roman" w:hAnsi="Times New Roman" w:cs="Times New Roman"/>
          <w:b/>
          <w:sz w:val="24"/>
          <w:szCs w:val="24"/>
        </w:rPr>
        <w:t>Standard Learning R</w:t>
      </w:r>
      <w:r w:rsidR="004D6215" w:rsidRPr="00010923">
        <w:rPr>
          <w:rFonts w:ascii="Times New Roman" w:hAnsi="Times New Roman" w:cs="Times New Roman"/>
          <w:b/>
          <w:sz w:val="24"/>
          <w:szCs w:val="24"/>
        </w:rPr>
        <w:t>esources</w:t>
      </w:r>
      <w:r w:rsidR="004D6215">
        <w:rPr>
          <w:rFonts w:ascii="Times New Roman" w:hAnsi="Times New Roman" w:cs="Times New Roman"/>
          <w:sz w:val="24"/>
          <w:szCs w:val="24"/>
        </w:rPr>
        <w:t>. These facilities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4D6215">
        <w:rPr>
          <w:rFonts w:ascii="Times New Roman" w:hAnsi="Times New Roman" w:cs="Times New Roman"/>
          <w:sz w:val="24"/>
          <w:szCs w:val="24"/>
        </w:rPr>
        <w:t xml:space="preserve"> open for all the students, staff and faculty members. The acccessibilty for use of thse facilities is scheduled on working days &amp; even holidays. For this, for better regulation, acc</w:t>
      </w:r>
      <w:r w:rsidR="00555CA7">
        <w:rPr>
          <w:rFonts w:ascii="Times New Roman" w:hAnsi="Times New Roman" w:cs="Times New Roman"/>
          <w:sz w:val="24"/>
          <w:szCs w:val="24"/>
        </w:rPr>
        <w:t>o</w:t>
      </w:r>
      <w:r w:rsidR="004D6215">
        <w:rPr>
          <w:rFonts w:ascii="Times New Roman" w:hAnsi="Times New Roman" w:cs="Times New Roman"/>
          <w:sz w:val="24"/>
          <w:szCs w:val="24"/>
        </w:rPr>
        <w:t>untability &amp; responsibilty, the institute has formed certain standard procedures &amp; policies. The major facilities chosen for effective util</w:t>
      </w:r>
      <w:r w:rsidR="005F36D2">
        <w:rPr>
          <w:rFonts w:ascii="Times New Roman" w:hAnsi="Times New Roman" w:cs="Times New Roman"/>
          <w:sz w:val="24"/>
          <w:szCs w:val="24"/>
        </w:rPr>
        <w:t>ization</w:t>
      </w:r>
      <w:r w:rsidR="004D6215">
        <w:rPr>
          <w:rFonts w:ascii="Times New Roman" w:hAnsi="Times New Roman" w:cs="Times New Roman"/>
          <w:sz w:val="24"/>
          <w:szCs w:val="24"/>
        </w:rPr>
        <w:t xml:space="preserve"> &amp; maintaini</w:t>
      </w:r>
      <w:r w:rsidR="005F36D2">
        <w:rPr>
          <w:rFonts w:ascii="Times New Roman" w:hAnsi="Times New Roman" w:cs="Times New Roman"/>
          <w:sz w:val="24"/>
          <w:szCs w:val="24"/>
        </w:rPr>
        <w:t>n</w:t>
      </w:r>
      <w:r w:rsidR="004D6215">
        <w:rPr>
          <w:rFonts w:ascii="Times New Roman" w:hAnsi="Times New Roman" w:cs="Times New Roman"/>
          <w:sz w:val="24"/>
          <w:szCs w:val="24"/>
        </w:rPr>
        <w:t>g are enlisted below with their respective procedures &amp; policies</w:t>
      </w:r>
      <w:r w:rsidR="004D6215" w:rsidRPr="004D62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2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D6215" w:rsidRDefault="004D6215" w:rsidP="004877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82CE0" w:rsidRPr="00DB2909" w:rsidRDefault="00413844" w:rsidP="00487781">
      <w:pPr>
        <w:rPr>
          <w:rFonts w:ascii="Times New Roman" w:hAnsi="Times New Roman" w:cs="Times New Roman"/>
          <w:sz w:val="28"/>
          <w:szCs w:val="28"/>
        </w:rPr>
      </w:pPr>
      <w:r w:rsidRPr="00DB290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6215" w:rsidRPr="00DB2909">
        <w:rPr>
          <w:rFonts w:ascii="Times New Roman" w:hAnsi="Times New Roman" w:cs="Times New Roman"/>
          <w:b/>
          <w:sz w:val="28"/>
          <w:szCs w:val="28"/>
        </w:rPr>
        <w:t xml:space="preserve">Laboratories : </w:t>
      </w:r>
      <w:r w:rsidR="00A82CE0" w:rsidRPr="00DB29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A82CE0" w:rsidRDefault="00413844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215" w:rsidRPr="00A82CE0">
        <w:rPr>
          <w:rFonts w:ascii="Times New Roman" w:hAnsi="Times New Roman" w:cs="Times New Roman"/>
          <w:sz w:val="24"/>
          <w:szCs w:val="24"/>
        </w:rPr>
        <w:t>Scheduled use of laboratories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</w:t>
      </w:r>
      <w:r w:rsidR="004D6215" w:rsidRPr="00A82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CE0" w:rsidRPr="00413844" w:rsidRDefault="004D6215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3844">
        <w:rPr>
          <w:rFonts w:ascii="Times New Roman" w:hAnsi="Times New Roman" w:cs="Times New Roman"/>
          <w:sz w:val="24"/>
          <w:szCs w:val="24"/>
        </w:rPr>
        <w:t xml:space="preserve">Inter-departmental use of </w:t>
      </w:r>
      <w:r w:rsidR="009334EF" w:rsidRPr="00413844">
        <w:rPr>
          <w:rFonts w:ascii="Times New Roman" w:hAnsi="Times New Roman" w:cs="Times New Roman"/>
          <w:sz w:val="24"/>
          <w:szCs w:val="24"/>
        </w:rPr>
        <w:t>laboratories</w:t>
      </w:r>
      <w:r w:rsidR="00A82CE0" w:rsidRPr="00413844">
        <w:rPr>
          <w:rFonts w:ascii="Times New Roman" w:hAnsi="Times New Roman" w:cs="Times New Roman"/>
          <w:sz w:val="24"/>
          <w:szCs w:val="24"/>
        </w:rPr>
        <w:t>.</w:t>
      </w:r>
      <w:r w:rsidR="009334EF" w:rsidRPr="00413844">
        <w:rPr>
          <w:rFonts w:ascii="Times New Roman" w:hAnsi="Times New Roman" w:cs="Times New Roman"/>
          <w:sz w:val="24"/>
          <w:szCs w:val="24"/>
        </w:rPr>
        <w:t xml:space="preserve"> </w:t>
      </w:r>
      <w:r w:rsidR="00A82CE0" w:rsidRPr="0041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82CE0" w:rsidRPr="00413844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3844">
        <w:rPr>
          <w:rFonts w:ascii="Times New Roman" w:hAnsi="Times New Roman" w:cs="Times New Roman"/>
          <w:sz w:val="24"/>
          <w:szCs w:val="24"/>
        </w:rPr>
        <w:t>Maintenance, cleaninig &amp; hygi</w:t>
      </w:r>
      <w:r w:rsidR="00612A65">
        <w:rPr>
          <w:rFonts w:ascii="Times New Roman" w:hAnsi="Times New Roman" w:cs="Times New Roman"/>
          <w:sz w:val="24"/>
          <w:szCs w:val="24"/>
        </w:rPr>
        <w:t>e</w:t>
      </w:r>
      <w:r w:rsidRPr="00413844">
        <w:rPr>
          <w:rFonts w:ascii="Times New Roman" w:hAnsi="Times New Roman" w:cs="Times New Roman"/>
          <w:sz w:val="24"/>
          <w:szCs w:val="24"/>
        </w:rPr>
        <w:t>ne</w:t>
      </w:r>
      <w:r w:rsidR="00A82CE0" w:rsidRPr="0041384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Pr="00413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>Safety checking of electrical circuits</w:t>
      </w:r>
      <w:r w:rsidR="00A82CE0" w:rsidRPr="00A82CE0">
        <w:rPr>
          <w:rFonts w:ascii="Times New Roman" w:hAnsi="Times New Roman" w:cs="Times New Roman"/>
          <w:sz w:val="24"/>
          <w:szCs w:val="24"/>
        </w:rPr>
        <w:t>.</w:t>
      </w:r>
      <w:r w:rsidRPr="00A82CE0">
        <w:rPr>
          <w:rFonts w:ascii="Times New Roman" w:hAnsi="Times New Roman" w:cs="Times New Roman"/>
          <w:sz w:val="24"/>
          <w:szCs w:val="24"/>
        </w:rPr>
        <w:t xml:space="preserve">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>Annual repair &amp; maintenance</w:t>
      </w:r>
      <w:r w:rsidR="00A82CE0" w:rsidRPr="00A82CE0">
        <w:rPr>
          <w:rFonts w:ascii="Times New Roman" w:hAnsi="Times New Roman" w:cs="Times New Roman"/>
          <w:sz w:val="24"/>
          <w:szCs w:val="24"/>
        </w:rPr>
        <w:t>.</w:t>
      </w:r>
      <w:r w:rsidRPr="00A82CE0">
        <w:rPr>
          <w:rFonts w:ascii="Times New Roman" w:hAnsi="Times New Roman" w:cs="Times New Roman"/>
          <w:sz w:val="24"/>
          <w:szCs w:val="24"/>
        </w:rPr>
        <w:t xml:space="preserve">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>Precautions &amp; safety measures</w:t>
      </w:r>
      <w:r w:rsidR="00A82CE0" w:rsidRPr="00A82CE0">
        <w:rPr>
          <w:rFonts w:ascii="Times New Roman" w:hAnsi="Times New Roman" w:cs="Times New Roman"/>
          <w:sz w:val="24"/>
          <w:szCs w:val="24"/>
        </w:rPr>
        <w:t>.</w:t>
      </w:r>
      <w:r w:rsidRPr="00A82CE0">
        <w:rPr>
          <w:rFonts w:ascii="Times New Roman" w:hAnsi="Times New Roman" w:cs="Times New Roman"/>
          <w:sz w:val="24"/>
          <w:szCs w:val="24"/>
        </w:rPr>
        <w:t xml:space="preserve">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82CE0" w:rsidRDefault="009F7CC8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Conduction of Testings &amp; C</w:t>
      </w:r>
      <w:r w:rsidR="009334EF" w:rsidRPr="00A82CE0">
        <w:rPr>
          <w:rFonts w:ascii="Times New Roman" w:hAnsi="Times New Roman" w:cs="Times New Roman"/>
          <w:sz w:val="24"/>
          <w:szCs w:val="24"/>
        </w:rPr>
        <w:t>onsultancy</w:t>
      </w:r>
      <w:r w:rsidR="00A82CE0" w:rsidRPr="00A82CE0">
        <w:rPr>
          <w:rFonts w:ascii="Times New Roman" w:hAnsi="Times New Roman" w:cs="Times New Roman"/>
          <w:sz w:val="24"/>
          <w:szCs w:val="24"/>
        </w:rPr>
        <w:t>.</w:t>
      </w:r>
      <w:r w:rsidR="009334EF" w:rsidRPr="00A82CE0">
        <w:rPr>
          <w:rFonts w:ascii="Times New Roman" w:hAnsi="Times New Roman" w:cs="Times New Roman"/>
          <w:sz w:val="24"/>
          <w:szCs w:val="24"/>
        </w:rPr>
        <w:t xml:space="preserve">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>Calibration of equipments</w:t>
      </w:r>
      <w:r w:rsidR="00A82CE0" w:rsidRPr="00A82CE0">
        <w:rPr>
          <w:rFonts w:ascii="Times New Roman" w:hAnsi="Times New Roman" w:cs="Times New Roman"/>
          <w:sz w:val="24"/>
          <w:szCs w:val="24"/>
        </w:rPr>
        <w:t>.</w:t>
      </w:r>
      <w:r w:rsidRPr="00A82CE0">
        <w:rPr>
          <w:rFonts w:ascii="Times New Roman" w:hAnsi="Times New Roman" w:cs="Times New Roman"/>
          <w:sz w:val="24"/>
          <w:szCs w:val="24"/>
        </w:rPr>
        <w:t xml:space="preserve">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 xml:space="preserve">Recording in Dead stock Registers.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 xml:space="preserve">Budgeting for consumables and non-consumables.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 xml:space="preserve">Use of manuals.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>Provision for First-Aid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A82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CE0" w:rsidRDefault="009334EF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 xml:space="preserve">Adopting Annual Maintenance 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Contract.                                                                                                          </w:t>
      </w:r>
    </w:p>
    <w:p w:rsidR="00A82CE0" w:rsidRDefault="00A133DB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Wearing Shoes, A</w:t>
      </w:r>
      <w:r w:rsidR="00A82CE0" w:rsidRPr="00A82CE0">
        <w:rPr>
          <w:rFonts w:ascii="Times New Roman" w:hAnsi="Times New Roman" w:cs="Times New Roman"/>
          <w:sz w:val="24"/>
          <w:szCs w:val="24"/>
        </w:rPr>
        <w:t xml:space="preserve">prons, Gloves etc.                                                                                                                                </w:t>
      </w:r>
    </w:p>
    <w:p w:rsidR="00A82CE0" w:rsidRDefault="00A82CE0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 xml:space="preserve">Entry &amp; time &amp; signature records.                                                                                                                                </w:t>
      </w:r>
    </w:p>
    <w:p w:rsidR="00C27A3D" w:rsidRDefault="00A82CE0" w:rsidP="0048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2CE0">
        <w:rPr>
          <w:rFonts w:ascii="Times New Roman" w:hAnsi="Times New Roman" w:cs="Times New Roman"/>
          <w:sz w:val="24"/>
          <w:szCs w:val="24"/>
        </w:rPr>
        <w:t>Monitoring by Lab I/C, Lab Asst. &amp; Lab Attendants.</w:t>
      </w:r>
    </w:p>
    <w:p w:rsidR="00766425" w:rsidRDefault="00766425" w:rsidP="00487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2909" w:rsidRDefault="00DB2909" w:rsidP="00487781">
      <w:pPr>
        <w:rPr>
          <w:rFonts w:ascii="Times New Roman" w:hAnsi="Times New Roman" w:cs="Times New Roman"/>
          <w:b/>
          <w:sz w:val="28"/>
          <w:szCs w:val="28"/>
        </w:rPr>
      </w:pPr>
    </w:p>
    <w:p w:rsidR="00DB2909" w:rsidRDefault="00DB2909" w:rsidP="00487781">
      <w:pPr>
        <w:rPr>
          <w:rFonts w:ascii="Times New Roman" w:hAnsi="Times New Roman" w:cs="Times New Roman"/>
          <w:b/>
          <w:sz w:val="28"/>
          <w:szCs w:val="28"/>
        </w:rPr>
      </w:pPr>
    </w:p>
    <w:p w:rsidR="00413844" w:rsidRPr="00DB2909" w:rsidRDefault="00413844" w:rsidP="00487781">
      <w:pPr>
        <w:rPr>
          <w:rFonts w:ascii="Times New Roman" w:hAnsi="Times New Roman" w:cs="Times New Roman"/>
          <w:sz w:val="24"/>
          <w:szCs w:val="24"/>
        </w:rPr>
      </w:pPr>
      <w:r w:rsidRPr="00DB29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Library :                 </w:t>
      </w:r>
      <w:r w:rsidRPr="00DB2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13844" w:rsidRDefault="00A133DB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o</w:t>
      </w:r>
      <w:r w:rsidR="00413844" w:rsidRPr="00413844">
        <w:rPr>
          <w:rFonts w:ascii="Times New Roman" w:hAnsi="Times New Roman" w:cs="Times New Roman"/>
          <w:sz w:val="24"/>
          <w:szCs w:val="24"/>
        </w:rPr>
        <w:t xml:space="preserve">f list of journals, periodicals, magzines, bulletins.                                                                                 </w:t>
      </w:r>
    </w:p>
    <w:p w:rsidR="00413844" w:rsidRDefault="00413844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3844">
        <w:rPr>
          <w:rFonts w:ascii="Times New Roman" w:hAnsi="Times New Roman" w:cs="Times New Roman"/>
          <w:sz w:val="24"/>
          <w:szCs w:val="24"/>
        </w:rPr>
        <w:t>Provision for News</w:t>
      </w:r>
      <w:r w:rsidR="00487781">
        <w:rPr>
          <w:rFonts w:ascii="Times New Roman" w:hAnsi="Times New Roman" w:cs="Times New Roman"/>
          <w:sz w:val="24"/>
          <w:szCs w:val="24"/>
        </w:rPr>
        <w:t>-</w:t>
      </w:r>
      <w:r w:rsidR="00A133DB">
        <w:rPr>
          <w:rFonts w:ascii="Times New Roman" w:hAnsi="Times New Roman" w:cs="Times New Roman"/>
          <w:sz w:val="24"/>
          <w:szCs w:val="24"/>
        </w:rPr>
        <w:t>S</w:t>
      </w:r>
      <w:r w:rsidRPr="00413844">
        <w:rPr>
          <w:rFonts w:ascii="Times New Roman" w:hAnsi="Times New Roman" w:cs="Times New Roman"/>
          <w:sz w:val="24"/>
          <w:szCs w:val="24"/>
        </w:rPr>
        <w:t xml:space="preserve">tands.                                                                                                                                </w:t>
      </w:r>
    </w:p>
    <w:p w:rsidR="00413844" w:rsidRDefault="00413844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3844">
        <w:rPr>
          <w:rFonts w:ascii="Times New Roman" w:hAnsi="Times New Roman" w:cs="Times New Roman"/>
          <w:sz w:val="24"/>
          <w:szCs w:val="24"/>
        </w:rPr>
        <w:t xml:space="preserve">Efficient Reading Rooms.                                                                                                                                              </w:t>
      </w:r>
    </w:p>
    <w:p w:rsidR="00413844" w:rsidRDefault="00413844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3844">
        <w:rPr>
          <w:rFonts w:ascii="Times New Roman" w:hAnsi="Times New Roman" w:cs="Times New Roman"/>
          <w:sz w:val="24"/>
          <w:szCs w:val="24"/>
        </w:rPr>
        <w:t xml:space="preserve">Issuance counter.                                                                                                                                                                                    </w:t>
      </w:r>
    </w:p>
    <w:p w:rsidR="00202960" w:rsidRDefault="00413844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3844">
        <w:rPr>
          <w:rFonts w:ascii="Times New Roman" w:hAnsi="Times New Roman" w:cs="Times New Roman"/>
          <w:sz w:val="24"/>
          <w:szCs w:val="24"/>
        </w:rPr>
        <w:t>Issuance of Library Borrower Cards</w:t>
      </w:r>
      <w:r w:rsidR="002029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960" w:rsidRDefault="00202960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2960">
        <w:rPr>
          <w:rFonts w:ascii="Times New Roman" w:hAnsi="Times New Roman" w:cs="Times New Roman"/>
          <w:sz w:val="24"/>
          <w:szCs w:val="24"/>
        </w:rPr>
        <w:t xml:space="preserve">Digital enrolment of students.                                                                                                                                         </w:t>
      </w:r>
    </w:p>
    <w:p w:rsidR="00202960" w:rsidRDefault="00202960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2960">
        <w:rPr>
          <w:rFonts w:ascii="Times New Roman" w:hAnsi="Times New Roman" w:cs="Times New Roman"/>
          <w:sz w:val="24"/>
          <w:szCs w:val="24"/>
        </w:rPr>
        <w:t xml:space="preserve">Use of bar code.                                                                                                                                                                                      </w:t>
      </w:r>
    </w:p>
    <w:p w:rsidR="00202960" w:rsidRDefault="00202960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2960">
        <w:rPr>
          <w:rFonts w:ascii="Times New Roman" w:hAnsi="Times New Roman" w:cs="Times New Roman"/>
          <w:sz w:val="24"/>
          <w:szCs w:val="24"/>
        </w:rPr>
        <w:t xml:space="preserve">Penalty </w:t>
      </w:r>
      <w:r w:rsidR="00A133DB">
        <w:rPr>
          <w:rFonts w:ascii="Times New Roman" w:hAnsi="Times New Roman" w:cs="Times New Roman"/>
          <w:sz w:val="24"/>
          <w:szCs w:val="24"/>
        </w:rPr>
        <w:t>s</w:t>
      </w:r>
      <w:r w:rsidRPr="00202960">
        <w:rPr>
          <w:rFonts w:ascii="Times New Roman" w:hAnsi="Times New Roman" w:cs="Times New Roman"/>
          <w:sz w:val="24"/>
          <w:szCs w:val="24"/>
        </w:rPr>
        <w:t>chedul</w:t>
      </w:r>
      <w:r w:rsidR="00A133DB">
        <w:rPr>
          <w:rFonts w:ascii="Times New Roman" w:hAnsi="Times New Roman" w:cs="Times New Roman"/>
          <w:sz w:val="24"/>
          <w:szCs w:val="24"/>
        </w:rPr>
        <w:t>es for loss of books, late retu</w:t>
      </w:r>
      <w:r w:rsidRPr="00202960">
        <w:rPr>
          <w:rFonts w:ascii="Times New Roman" w:hAnsi="Times New Roman" w:cs="Times New Roman"/>
          <w:sz w:val="24"/>
          <w:szCs w:val="24"/>
        </w:rPr>
        <w:t xml:space="preserve">rn &amp; return of books in damaged state.                                          </w:t>
      </w:r>
    </w:p>
    <w:p w:rsidR="00202960" w:rsidRDefault="00202960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2960">
        <w:rPr>
          <w:rFonts w:ascii="Times New Roman" w:hAnsi="Times New Roman" w:cs="Times New Roman"/>
          <w:sz w:val="24"/>
          <w:szCs w:val="24"/>
        </w:rPr>
        <w:t>Special SC/ST</w:t>
      </w:r>
      <w:r w:rsidR="00A133DB">
        <w:rPr>
          <w:rFonts w:ascii="Times New Roman" w:hAnsi="Times New Roman" w:cs="Times New Roman"/>
          <w:sz w:val="24"/>
          <w:szCs w:val="24"/>
        </w:rPr>
        <w:t xml:space="preserve"> </w:t>
      </w:r>
      <w:r w:rsidRPr="00202960">
        <w:rPr>
          <w:rFonts w:ascii="Times New Roman" w:hAnsi="Times New Roman" w:cs="Times New Roman"/>
          <w:sz w:val="24"/>
          <w:szCs w:val="24"/>
        </w:rPr>
        <w:t xml:space="preserve"> Library cell.                                                                                                                           </w:t>
      </w:r>
    </w:p>
    <w:p w:rsidR="00202960" w:rsidRDefault="00202960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2960">
        <w:rPr>
          <w:rFonts w:ascii="Times New Roman" w:hAnsi="Times New Roman" w:cs="Times New Roman"/>
          <w:sz w:val="24"/>
          <w:szCs w:val="24"/>
        </w:rPr>
        <w:t xml:space="preserve">Provision of drinking water facility.                                                                                                                                       </w:t>
      </w:r>
    </w:p>
    <w:p w:rsidR="00202960" w:rsidRDefault="00202960" w:rsidP="00487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2960">
        <w:rPr>
          <w:rFonts w:ascii="Times New Roman" w:hAnsi="Times New Roman" w:cs="Times New Roman"/>
          <w:sz w:val="24"/>
          <w:szCs w:val="24"/>
        </w:rPr>
        <w:t>Installation of CCTV Surveillance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425" w:rsidRDefault="00766425" w:rsidP="00487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3DF9" w:rsidRPr="00DB2909" w:rsidRDefault="00202960" w:rsidP="00487781">
      <w:pPr>
        <w:rPr>
          <w:rFonts w:ascii="Times New Roman" w:hAnsi="Times New Roman" w:cs="Times New Roman"/>
          <w:sz w:val="28"/>
          <w:szCs w:val="28"/>
        </w:rPr>
      </w:pPr>
      <w:r w:rsidRPr="00DB2909">
        <w:rPr>
          <w:rFonts w:ascii="Times New Roman" w:hAnsi="Times New Roman" w:cs="Times New Roman"/>
          <w:b/>
          <w:sz w:val="28"/>
          <w:szCs w:val="28"/>
        </w:rPr>
        <w:t xml:space="preserve">3. Sports Complex : </w:t>
      </w:r>
      <w:r w:rsidR="00253DF9" w:rsidRPr="00DB29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53DF9" w:rsidRDefault="00202960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>Creation of separate sports wing.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DF9" w:rsidRDefault="00202960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 xml:space="preserve">Professional service of sports teacher. 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53DF9" w:rsidRDefault="00202960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>Organisation of indoor &amp; outdoor sports events.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DF9" w:rsidRDefault="00202960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 xml:space="preserve">Provision of subsidised canteens, items &amp; kits. 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53DF9" w:rsidRDefault="00052F25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 and </w:t>
      </w:r>
      <w:r w:rsidR="00202960" w:rsidRPr="00253DF9">
        <w:rPr>
          <w:rFonts w:ascii="Times New Roman" w:hAnsi="Times New Roman" w:cs="Times New Roman"/>
          <w:sz w:val="24"/>
          <w:szCs w:val="24"/>
        </w:rPr>
        <w:t>cleaning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202960" w:rsidRPr="00253DF9">
        <w:rPr>
          <w:rFonts w:ascii="Times New Roman" w:hAnsi="Times New Roman" w:cs="Times New Roman"/>
          <w:sz w:val="24"/>
          <w:szCs w:val="24"/>
        </w:rPr>
        <w:t xml:space="preserve"> sports premises. 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53DF9" w:rsidRDefault="0002394C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Anti-D</w:t>
      </w:r>
      <w:r w:rsidR="00202960" w:rsidRPr="00253DF9">
        <w:rPr>
          <w:rFonts w:ascii="Times New Roman" w:hAnsi="Times New Roman" w:cs="Times New Roman"/>
          <w:sz w:val="24"/>
          <w:szCs w:val="24"/>
        </w:rPr>
        <w:t xml:space="preserve">oping awareness. 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53DF9" w:rsidRDefault="00BB4DAB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of Gymna</w:t>
      </w:r>
      <w:r w:rsidR="00202960" w:rsidRPr="00253DF9">
        <w:rPr>
          <w:rFonts w:ascii="Times New Roman" w:hAnsi="Times New Roman" w:cs="Times New Roman"/>
          <w:sz w:val="24"/>
          <w:szCs w:val="24"/>
        </w:rPr>
        <w:t xml:space="preserve">sium. 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253DF9" w:rsidRDefault="00202960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 xml:space="preserve">Safety &amp; security measures. 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53DF9" w:rsidRDefault="00BB4DAB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for First-Aid &amp; P</w:t>
      </w:r>
      <w:r w:rsidR="00202960" w:rsidRPr="00253DF9">
        <w:rPr>
          <w:rFonts w:ascii="Times New Roman" w:hAnsi="Times New Roman" w:cs="Times New Roman"/>
          <w:sz w:val="24"/>
          <w:szCs w:val="24"/>
        </w:rPr>
        <w:t xml:space="preserve">hysiotherapist. 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53DF9" w:rsidRDefault="00202960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>Organisation of traini</w:t>
      </w:r>
      <w:r w:rsidR="002043F4">
        <w:rPr>
          <w:rFonts w:ascii="Times New Roman" w:hAnsi="Times New Roman" w:cs="Times New Roman"/>
          <w:sz w:val="24"/>
          <w:szCs w:val="24"/>
        </w:rPr>
        <w:t>n</w:t>
      </w:r>
      <w:r w:rsidRPr="00253DF9">
        <w:rPr>
          <w:rFonts w:ascii="Times New Roman" w:hAnsi="Times New Roman" w:cs="Times New Roman"/>
          <w:sz w:val="24"/>
          <w:szCs w:val="24"/>
        </w:rPr>
        <w:t>g camps.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2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DF9" w:rsidRDefault="002043F4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for a</w:t>
      </w:r>
      <w:r w:rsidR="00202960" w:rsidRPr="00253DF9">
        <w:rPr>
          <w:rFonts w:ascii="Times New Roman" w:hAnsi="Times New Roman" w:cs="Times New Roman"/>
          <w:sz w:val="24"/>
          <w:szCs w:val="24"/>
        </w:rPr>
        <w:t xml:space="preserve">wards, rewards &amp; prizes. 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53DF9" w:rsidRDefault="00253DF9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 xml:space="preserve">Academic incentives under sports quota.                                                                                                                               </w:t>
      </w:r>
    </w:p>
    <w:p w:rsidR="00253DF9" w:rsidRDefault="00253DF9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 xml:space="preserve">Counselling by nutritional experts.                                                                                                                                 </w:t>
      </w:r>
    </w:p>
    <w:p w:rsidR="00253DF9" w:rsidRDefault="00253DF9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3DF9">
        <w:rPr>
          <w:rFonts w:ascii="Times New Roman" w:hAnsi="Times New Roman" w:cs="Times New Roman"/>
          <w:sz w:val="24"/>
          <w:szCs w:val="24"/>
        </w:rPr>
        <w:t xml:space="preserve">Grant of concessional fares for travels.                                                                                                     </w:t>
      </w:r>
    </w:p>
    <w:p w:rsidR="00202960" w:rsidRDefault="00E6656F" w:rsidP="0048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</w:t>
      </w:r>
      <w:r w:rsidR="00253DF9" w:rsidRPr="00253DF9">
        <w:rPr>
          <w:rFonts w:ascii="Times New Roman" w:hAnsi="Times New Roman" w:cs="Times New Roman"/>
          <w:sz w:val="24"/>
          <w:szCs w:val="24"/>
        </w:rPr>
        <w:t xml:space="preserve"> of special scholarships</w:t>
      </w:r>
      <w:r w:rsidR="00F352AC">
        <w:rPr>
          <w:rFonts w:ascii="Times New Roman" w:hAnsi="Times New Roman" w:cs="Times New Roman"/>
          <w:sz w:val="24"/>
          <w:szCs w:val="24"/>
        </w:rPr>
        <w:t>.</w:t>
      </w:r>
    </w:p>
    <w:p w:rsidR="00766425" w:rsidRDefault="00766425" w:rsidP="00487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6425" w:rsidRPr="00DB2909" w:rsidRDefault="00F352AC" w:rsidP="00487781">
      <w:pPr>
        <w:rPr>
          <w:rFonts w:ascii="Times New Roman" w:hAnsi="Times New Roman" w:cs="Times New Roman"/>
          <w:sz w:val="24"/>
          <w:szCs w:val="24"/>
        </w:rPr>
      </w:pPr>
      <w:r w:rsidRPr="00DB2909">
        <w:rPr>
          <w:rFonts w:ascii="Times New Roman" w:hAnsi="Times New Roman" w:cs="Times New Roman"/>
          <w:b/>
          <w:sz w:val="28"/>
          <w:szCs w:val="28"/>
        </w:rPr>
        <w:t xml:space="preserve">4. Computers :  </w:t>
      </w:r>
      <w:r w:rsidRPr="00DB2909">
        <w:rPr>
          <w:rFonts w:ascii="Times New Roman" w:hAnsi="Times New Roman" w:cs="Times New Roman"/>
          <w:sz w:val="28"/>
          <w:szCs w:val="28"/>
        </w:rPr>
        <w:t xml:space="preserve">   </w:t>
      </w:r>
      <w:r w:rsidRPr="00DB2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>Installation of advanced version of machine</w:t>
      </w:r>
      <w:r w:rsidR="002043F4">
        <w:rPr>
          <w:rFonts w:ascii="Times New Roman" w:hAnsi="Times New Roman" w:cs="Times New Roman"/>
          <w:sz w:val="24"/>
          <w:szCs w:val="24"/>
        </w:rPr>
        <w:t>s</w:t>
      </w:r>
      <w:r w:rsidRPr="0076642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Use of latest softwares.        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Automation &amp; remote control. 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Networking through LAN &amp; WAN.         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lastRenderedPageBreak/>
        <w:t xml:space="preserve">Use of anti-virus softwares.               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Data printing facilities.                 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Facility of photocopier.             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Records of time, duration, identity of users.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Provision of internet facility.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Networking with remote training centres.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Maintenance of accessories &amp; peripherals.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Maintenance of AC &amp; dust-proofing.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Fire safety arrangements. </w:t>
      </w:r>
      <w:r w:rsidR="00766425" w:rsidRPr="00766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66425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 xml:space="preserve">Safe disposal of e-waste. </w:t>
      </w:r>
      <w:r w:rsidR="00766425" w:rsidRPr="00766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F352AC" w:rsidRDefault="00F352AC" w:rsidP="00487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425">
        <w:rPr>
          <w:rFonts w:ascii="Times New Roman" w:hAnsi="Times New Roman" w:cs="Times New Roman"/>
          <w:sz w:val="24"/>
          <w:szCs w:val="24"/>
        </w:rPr>
        <w:t>Provision for back-up supply and voltage stabilization.</w:t>
      </w:r>
    </w:p>
    <w:p w:rsidR="00D401CD" w:rsidRDefault="00D401CD" w:rsidP="00487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5AA4" w:rsidRPr="00DB2909" w:rsidRDefault="00AB7C57" w:rsidP="00487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48DF" w:rsidRPr="00DB2909">
        <w:rPr>
          <w:rFonts w:ascii="Times New Roman" w:hAnsi="Times New Roman" w:cs="Times New Roman"/>
          <w:b/>
          <w:sz w:val="28"/>
          <w:szCs w:val="28"/>
        </w:rPr>
        <w:t xml:space="preserve">. Classrooms : </w:t>
      </w:r>
      <w:r w:rsidR="003A5AA4" w:rsidRPr="00DB29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5AA4" w:rsidRPr="00DB2909">
        <w:rPr>
          <w:rFonts w:ascii="Times New Roman" w:hAnsi="Times New Roman" w:cs="Times New Roman"/>
          <w:sz w:val="28"/>
          <w:szCs w:val="28"/>
        </w:rPr>
        <w:t xml:space="preserve">    </w:t>
      </w:r>
      <w:r w:rsidR="003A5AA4" w:rsidRPr="00DB2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3A5AA4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 xml:space="preserve">Nomenclature of classrooms according to class, branch, department. </w:t>
      </w:r>
      <w:r w:rsidR="003A5AA4" w:rsidRPr="003A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A5AA4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>Use of well maintained dual desks.</w:t>
      </w:r>
      <w:r w:rsidR="003A5AA4" w:rsidRPr="003A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A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AA4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>Ensu</w:t>
      </w:r>
      <w:r w:rsidR="00AB7C57">
        <w:rPr>
          <w:rFonts w:ascii="Times New Roman" w:hAnsi="Times New Roman" w:cs="Times New Roman"/>
          <w:sz w:val="24"/>
          <w:szCs w:val="24"/>
        </w:rPr>
        <w:t>ring proper light &amp; ventilation,</w:t>
      </w:r>
      <w:r w:rsidRPr="003A5AA4">
        <w:rPr>
          <w:rFonts w:ascii="Times New Roman" w:hAnsi="Times New Roman" w:cs="Times New Roman"/>
          <w:sz w:val="24"/>
          <w:szCs w:val="24"/>
        </w:rPr>
        <w:t xml:space="preserve"> use of ceiling fans, energy efficient lamps.</w:t>
      </w:r>
      <w:r w:rsidR="003A5AA4" w:rsidRPr="003A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A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909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 xml:space="preserve">Use of classrooms for conducting academic sessions as Lectures, Tutorials, Exam halls, </w:t>
      </w:r>
      <w:r w:rsidR="00AB7C57">
        <w:rPr>
          <w:rFonts w:ascii="Times New Roman" w:hAnsi="Times New Roman" w:cs="Times New Roman"/>
          <w:sz w:val="24"/>
          <w:szCs w:val="24"/>
        </w:rPr>
        <w:t>D</w:t>
      </w:r>
      <w:r w:rsidRPr="00DB2909">
        <w:rPr>
          <w:rFonts w:ascii="Times New Roman" w:hAnsi="Times New Roman" w:cs="Times New Roman"/>
          <w:sz w:val="24"/>
          <w:szCs w:val="24"/>
        </w:rPr>
        <w:t xml:space="preserve">ebates. </w:t>
      </w:r>
    </w:p>
    <w:p w:rsidR="003A5AA4" w:rsidRPr="00DB2909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2909">
        <w:rPr>
          <w:rFonts w:ascii="Times New Roman" w:hAnsi="Times New Roman" w:cs="Times New Roman"/>
          <w:sz w:val="24"/>
          <w:szCs w:val="24"/>
        </w:rPr>
        <w:t xml:space="preserve">Installation of PPT faciltiy. </w:t>
      </w:r>
      <w:r w:rsidR="003A5AA4" w:rsidRPr="00DB2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A5AA4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 xml:space="preserve">Installation of CCTV Surveillance. </w:t>
      </w:r>
      <w:r w:rsidR="003A5AA4" w:rsidRPr="003A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A5AA4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 xml:space="preserve">Installation of Digital Boards. </w:t>
      </w:r>
      <w:r w:rsidR="003A5AA4" w:rsidRPr="003A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A5AA4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 xml:space="preserve">Daily cleaning &amp; hygiene maintenance. </w:t>
      </w:r>
      <w:r w:rsidR="003A5AA4" w:rsidRPr="003A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3A5AA4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 xml:space="preserve">Use of classroom as study rooms. </w:t>
      </w:r>
      <w:r w:rsidR="003A5AA4" w:rsidRPr="003A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A5AA4" w:rsidRDefault="00F548DF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 xml:space="preserve">Conducting Training sessions. </w:t>
      </w:r>
      <w:r w:rsidR="003A5AA4" w:rsidRPr="003A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A5AA4" w:rsidRDefault="003A5AA4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 xml:space="preserve">Locking of classrooms after sessions.                                                                                                                        </w:t>
      </w:r>
    </w:p>
    <w:p w:rsidR="00F548DF" w:rsidRPr="003A5AA4" w:rsidRDefault="003A5AA4" w:rsidP="004877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AA4">
        <w:rPr>
          <w:rFonts w:ascii="Times New Roman" w:hAnsi="Times New Roman" w:cs="Times New Roman"/>
          <w:sz w:val="24"/>
          <w:szCs w:val="24"/>
        </w:rPr>
        <w:t>Use of classrooms as seminar halls, tutorial locations.</w:t>
      </w:r>
    </w:p>
    <w:p w:rsidR="00BC7C45" w:rsidRPr="00BC7C45" w:rsidRDefault="00BC7C45" w:rsidP="00487781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487781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rPr>
          <w:rFonts w:ascii="Times New Roman" w:hAnsi="Times New Roman" w:cs="Times New Roman"/>
          <w:sz w:val="24"/>
          <w:szCs w:val="24"/>
        </w:rPr>
      </w:pPr>
    </w:p>
    <w:p w:rsidR="005557CC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  <w:r w:rsidRPr="00BC7C45">
        <w:rPr>
          <w:rFonts w:ascii="Times New Roman" w:hAnsi="Times New Roman" w:cs="Times New Roman"/>
          <w:sz w:val="24"/>
          <w:szCs w:val="24"/>
        </w:rPr>
        <w:tab/>
      </w: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p w:rsidR="00BC7C45" w:rsidRPr="00BC7C45" w:rsidRDefault="00BC7C45" w:rsidP="00BC7C45">
      <w:pPr>
        <w:tabs>
          <w:tab w:val="left" w:pos="2394"/>
        </w:tabs>
        <w:rPr>
          <w:rFonts w:ascii="Times New Roman" w:hAnsi="Times New Roman" w:cs="Times New Roman"/>
          <w:sz w:val="24"/>
          <w:szCs w:val="24"/>
        </w:rPr>
      </w:pPr>
    </w:p>
    <w:sectPr w:rsidR="00BC7C45" w:rsidRPr="00BC7C45" w:rsidSect="00C27A3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2BD"/>
    <w:multiLevelType w:val="hybridMultilevel"/>
    <w:tmpl w:val="326A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21A"/>
    <w:multiLevelType w:val="hybridMultilevel"/>
    <w:tmpl w:val="4616319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56D30F4"/>
    <w:multiLevelType w:val="hybridMultilevel"/>
    <w:tmpl w:val="4684C7BE"/>
    <w:lvl w:ilvl="0" w:tplc="AC8C2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62272"/>
    <w:multiLevelType w:val="hybridMultilevel"/>
    <w:tmpl w:val="AC54A9F4"/>
    <w:lvl w:ilvl="0" w:tplc="1FA6A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70258"/>
    <w:multiLevelType w:val="hybridMultilevel"/>
    <w:tmpl w:val="F042ABD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6D97439"/>
    <w:multiLevelType w:val="hybridMultilevel"/>
    <w:tmpl w:val="0008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5106E"/>
    <w:multiLevelType w:val="hybridMultilevel"/>
    <w:tmpl w:val="313C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83C74"/>
    <w:multiLevelType w:val="hybridMultilevel"/>
    <w:tmpl w:val="5B8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C556D"/>
    <w:multiLevelType w:val="hybridMultilevel"/>
    <w:tmpl w:val="1912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14B7B"/>
    <w:multiLevelType w:val="hybridMultilevel"/>
    <w:tmpl w:val="65444874"/>
    <w:lvl w:ilvl="0" w:tplc="08FAC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13E9D"/>
    <w:multiLevelType w:val="hybridMultilevel"/>
    <w:tmpl w:val="BCDA847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characterSpacingControl w:val="doNotCompress"/>
  <w:compat/>
  <w:rsids>
    <w:rsidRoot w:val="00BC7C45"/>
    <w:rsid w:val="00004545"/>
    <w:rsid w:val="00005FAC"/>
    <w:rsid w:val="00007BB4"/>
    <w:rsid w:val="00010923"/>
    <w:rsid w:val="00011D03"/>
    <w:rsid w:val="00012CA2"/>
    <w:rsid w:val="0001740B"/>
    <w:rsid w:val="0002394C"/>
    <w:rsid w:val="00027552"/>
    <w:rsid w:val="000279D2"/>
    <w:rsid w:val="00027A46"/>
    <w:rsid w:val="0003173E"/>
    <w:rsid w:val="00033338"/>
    <w:rsid w:val="00034115"/>
    <w:rsid w:val="00042174"/>
    <w:rsid w:val="0004353B"/>
    <w:rsid w:val="000459A7"/>
    <w:rsid w:val="00047E25"/>
    <w:rsid w:val="00052F25"/>
    <w:rsid w:val="0005606B"/>
    <w:rsid w:val="00056E39"/>
    <w:rsid w:val="00061753"/>
    <w:rsid w:val="00065709"/>
    <w:rsid w:val="00073E7F"/>
    <w:rsid w:val="00076A82"/>
    <w:rsid w:val="00080025"/>
    <w:rsid w:val="0008453A"/>
    <w:rsid w:val="00084A65"/>
    <w:rsid w:val="000913B8"/>
    <w:rsid w:val="000A2F21"/>
    <w:rsid w:val="000A2FC6"/>
    <w:rsid w:val="000A41E5"/>
    <w:rsid w:val="000B20D9"/>
    <w:rsid w:val="000B2E4B"/>
    <w:rsid w:val="000B35F4"/>
    <w:rsid w:val="000C1B7F"/>
    <w:rsid w:val="000C7286"/>
    <w:rsid w:val="000C7E94"/>
    <w:rsid w:val="000D64C5"/>
    <w:rsid w:val="000E0883"/>
    <w:rsid w:val="000E5C26"/>
    <w:rsid w:val="000E698D"/>
    <w:rsid w:val="000E7351"/>
    <w:rsid w:val="000E7977"/>
    <w:rsid w:val="000F0FF9"/>
    <w:rsid w:val="000F15DA"/>
    <w:rsid w:val="000F583A"/>
    <w:rsid w:val="000F6856"/>
    <w:rsid w:val="001021CA"/>
    <w:rsid w:val="001056B6"/>
    <w:rsid w:val="00106B96"/>
    <w:rsid w:val="00107C71"/>
    <w:rsid w:val="001119ED"/>
    <w:rsid w:val="00111EFB"/>
    <w:rsid w:val="001217CA"/>
    <w:rsid w:val="00122AEA"/>
    <w:rsid w:val="00123A46"/>
    <w:rsid w:val="001269D5"/>
    <w:rsid w:val="001313FE"/>
    <w:rsid w:val="001353B8"/>
    <w:rsid w:val="001359E3"/>
    <w:rsid w:val="001360AE"/>
    <w:rsid w:val="00150AEF"/>
    <w:rsid w:val="00155666"/>
    <w:rsid w:val="00167356"/>
    <w:rsid w:val="00167AEE"/>
    <w:rsid w:val="00171061"/>
    <w:rsid w:val="00173973"/>
    <w:rsid w:val="00180876"/>
    <w:rsid w:val="00182C3C"/>
    <w:rsid w:val="00183132"/>
    <w:rsid w:val="001846B7"/>
    <w:rsid w:val="00186A10"/>
    <w:rsid w:val="0019057A"/>
    <w:rsid w:val="00191303"/>
    <w:rsid w:val="001A5807"/>
    <w:rsid w:val="001A6964"/>
    <w:rsid w:val="001B1988"/>
    <w:rsid w:val="001B2D36"/>
    <w:rsid w:val="001B2D50"/>
    <w:rsid w:val="001B3544"/>
    <w:rsid w:val="001B5DC8"/>
    <w:rsid w:val="001C43EF"/>
    <w:rsid w:val="001C593C"/>
    <w:rsid w:val="001C611C"/>
    <w:rsid w:val="001C73AA"/>
    <w:rsid w:val="001D2391"/>
    <w:rsid w:val="001E3ED7"/>
    <w:rsid w:val="001E5ECF"/>
    <w:rsid w:val="001F4ED5"/>
    <w:rsid w:val="001F586A"/>
    <w:rsid w:val="001F58CD"/>
    <w:rsid w:val="001F7871"/>
    <w:rsid w:val="001F7C7A"/>
    <w:rsid w:val="00201FD7"/>
    <w:rsid w:val="00202960"/>
    <w:rsid w:val="002036D6"/>
    <w:rsid w:val="002043F4"/>
    <w:rsid w:val="002114CD"/>
    <w:rsid w:val="0021373F"/>
    <w:rsid w:val="00222230"/>
    <w:rsid w:val="00233A96"/>
    <w:rsid w:val="00235B66"/>
    <w:rsid w:val="00236F45"/>
    <w:rsid w:val="002371A9"/>
    <w:rsid w:val="00241956"/>
    <w:rsid w:val="00241FA1"/>
    <w:rsid w:val="00244352"/>
    <w:rsid w:val="0024554C"/>
    <w:rsid w:val="00251C82"/>
    <w:rsid w:val="00251EA0"/>
    <w:rsid w:val="00252281"/>
    <w:rsid w:val="00253DF9"/>
    <w:rsid w:val="002543E6"/>
    <w:rsid w:val="00260210"/>
    <w:rsid w:val="00271316"/>
    <w:rsid w:val="00272950"/>
    <w:rsid w:val="00277253"/>
    <w:rsid w:val="002809E5"/>
    <w:rsid w:val="00284609"/>
    <w:rsid w:val="0028588C"/>
    <w:rsid w:val="0028663B"/>
    <w:rsid w:val="00291BBF"/>
    <w:rsid w:val="00292AC1"/>
    <w:rsid w:val="00293A1B"/>
    <w:rsid w:val="00293CBB"/>
    <w:rsid w:val="00294BA9"/>
    <w:rsid w:val="00294D89"/>
    <w:rsid w:val="00297281"/>
    <w:rsid w:val="002A1D71"/>
    <w:rsid w:val="002A28F3"/>
    <w:rsid w:val="002A4AE1"/>
    <w:rsid w:val="002A4AEF"/>
    <w:rsid w:val="002A67DE"/>
    <w:rsid w:val="002A7C45"/>
    <w:rsid w:val="002B02D5"/>
    <w:rsid w:val="002B1292"/>
    <w:rsid w:val="002C3286"/>
    <w:rsid w:val="002D2D50"/>
    <w:rsid w:val="002D2D6B"/>
    <w:rsid w:val="002D404B"/>
    <w:rsid w:val="002D678A"/>
    <w:rsid w:val="002D7465"/>
    <w:rsid w:val="002E08F0"/>
    <w:rsid w:val="002E6E7B"/>
    <w:rsid w:val="002E702B"/>
    <w:rsid w:val="002F2C31"/>
    <w:rsid w:val="002F56C8"/>
    <w:rsid w:val="002F619E"/>
    <w:rsid w:val="003016E5"/>
    <w:rsid w:val="003048F3"/>
    <w:rsid w:val="00307BE2"/>
    <w:rsid w:val="003116EE"/>
    <w:rsid w:val="00312789"/>
    <w:rsid w:val="0031679B"/>
    <w:rsid w:val="00316E22"/>
    <w:rsid w:val="003200AD"/>
    <w:rsid w:val="00321203"/>
    <w:rsid w:val="00322617"/>
    <w:rsid w:val="0032334E"/>
    <w:rsid w:val="00333EBF"/>
    <w:rsid w:val="003364E9"/>
    <w:rsid w:val="00340078"/>
    <w:rsid w:val="00345A33"/>
    <w:rsid w:val="003516AD"/>
    <w:rsid w:val="003541A0"/>
    <w:rsid w:val="003550A8"/>
    <w:rsid w:val="00357318"/>
    <w:rsid w:val="0036061B"/>
    <w:rsid w:val="00361373"/>
    <w:rsid w:val="00363359"/>
    <w:rsid w:val="00367476"/>
    <w:rsid w:val="00372761"/>
    <w:rsid w:val="00373405"/>
    <w:rsid w:val="00376741"/>
    <w:rsid w:val="00376774"/>
    <w:rsid w:val="00380A4C"/>
    <w:rsid w:val="003826FE"/>
    <w:rsid w:val="003847D7"/>
    <w:rsid w:val="00384E9D"/>
    <w:rsid w:val="00386502"/>
    <w:rsid w:val="003935CA"/>
    <w:rsid w:val="00393ABF"/>
    <w:rsid w:val="00397EC1"/>
    <w:rsid w:val="003A20AB"/>
    <w:rsid w:val="003A5AA4"/>
    <w:rsid w:val="003B0EEC"/>
    <w:rsid w:val="003B7060"/>
    <w:rsid w:val="003D0324"/>
    <w:rsid w:val="003D0960"/>
    <w:rsid w:val="003D19B9"/>
    <w:rsid w:val="003E42B2"/>
    <w:rsid w:val="003E5E7B"/>
    <w:rsid w:val="003E5FC4"/>
    <w:rsid w:val="003E6668"/>
    <w:rsid w:val="003E6892"/>
    <w:rsid w:val="003E7918"/>
    <w:rsid w:val="003F093E"/>
    <w:rsid w:val="003F385E"/>
    <w:rsid w:val="003F4C4B"/>
    <w:rsid w:val="003F6185"/>
    <w:rsid w:val="0040177E"/>
    <w:rsid w:val="00404651"/>
    <w:rsid w:val="00404743"/>
    <w:rsid w:val="004048E7"/>
    <w:rsid w:val="00407647"/>
    <w:rsid w:val="00413844"/>
    <w:rsid w:val="00414695"/>
    <w:rsid w:val="00415026"/>
    <w:rsid w:val="00416784"/>
    <w:rsid w:val="004202BF"/>
    <w:rsid w:val="00420E55"/>
    <w:rsid w:val="0042542A"/>
    <w:rsid w:val="004277B8"/>
    <w:rsid w:val="00431B7E"/>
    <w:rsid w:val="004322FC"/>
    <w:rsid w:val="004348B3"/>
    <w:rsid w:val="004349E2"/>
    <w:rsid w:val="00440A3D"/>
    <w:rsid w:val="004440DA"/>
    <w:rsid w:val="00452C6D"/>
    <w:rsid w:val="0045660E"/>
    <w:rsid w:val="004566AF"/>
    <w:rsid w:val="004630CA"/>
    <w:rsid w:val="00463DA8"/>
    <w:rsid w:val="00473E12"/>
    <w:rsid w:val="00485201"/>
    <w:rsid w:val="00486A47"/>
    <w:rsid w:val="00487781"/>
    <w:rsid w:val="00490C25"/>
    <w:rsid w:val="00492458"/>
    <w:rsid w:val="0049497B"/>
    <w:rsid w:val="0049619D"/>
    <w:rsid w:val="004B3333"/>
    <w:rsid w:val="004B51C4"/>
    <w:rsid w:val="004B5766"/>
    <w:rsid w:val="004B5C45"/>
    <w:rsid w:val="004C4589"/>
    <w:rsid w:val="004C4AED"/>
    <w:rsid w:val="004D1B00"/>
    <w:rsid w:val="004D3FFC"/>
    <w:rsid w:val="004D6215"/>
    <w:rsid w:val="004D66CD"/>
    <w:rsid w:val="004E55FB"/>
    <w:rsid w:val="004E6E23"/>
    <w:rsid w:val="004E77B3"/>
    <w:rsid w:val="004F212A"/>
    <w:rsid w:val="004F3E70"/>
    <w:rsid w:val="004F78E8"/>
    <w:rsid w:val="00501BCE"/>
    <w:rsid w:val="00502BCF"/>
    <w:rsid w:val="00505615"/>
    <w:rsid w:val="005142BE"/>
    <w:rsid w:val="00515C78"/>
    <w:rsid w:val="00523A11"/>
    <w:rsid w:val="00526EE5"/>
    <w:rsid w:val="0053281C"/>
    <w:rsid w:val="00535994"/>
    <w:rsid w:val="00537C98"/>
    <w:rsid w:val="0054111B"/>
    <w:rsid w:val="005417B6"/>
    <w:rsid w:val="00546102"/>
    <w:rsid w:val="0054631B"/>
    <w:rsid w:val="00551A51"/>
    <w:rsid w:val="00553A9E"/>
    <w:rsid w:val="005554A8"/>
    <w:rsid w:val="005557CC"/>
    <w:rsid w:val="00555CA7"/>
    <w:rsid w:val="00556255"/>
    <w:rsid w:val="00556830"/>
    <w:rsid w:val="00562032"/>
    <w:rsid w:val="00562272"/>
    <w:rsid w:val="005639E4"/>
    <w:rsid w:val="005642D4"/>
    <w:rsid w:val="0056558B"/>
    <w:rsid w:val="00565695"/>
    <w:rsid w:val="00571F55"/>
    <w:rsid w:val="005801D7"/>
    <w:rsid w:val="0058168C"/>
    <w:rsid w:val="00585BB2"/>
    <w:rsid w:val="00590ABF"/>
    <w:rsid w:val="005954C6"/>
    <w:rsid w:val="00596EA5"/>
    <w:rsid w:val="005A1058"/>
    <w:rsid w:val="005A1515"/>
    <w:rsid w:val="005A2901"/>
    <w:rsid w:val="005A59CF"/>
    <w:rsid w:val="005A5A27"/>
    <w:rsid w:val="005B77BF"/>
    <w:rsid w:val="005C01C9"/>
    <w:rsid w:val="005C5D90"/>
    <w:rsid w:val="005D2F3B"/>
    <w:rsid w:val="005D336F"/>
    <w:rsid w:val="005D6C37"/>
    <w:rsid w:val="005E1A29"/>
    <w:rsid w:val="005E23C1"/>
    <w:rsid w:val="005E4DFA"/>
    <w:rsid w:val="005E5F9D"/>
    <w:rsid w:val="005E61C5"/>
    <w:rsid w:val="005F36D2"/>
    <w:rsid w:val="005F3F90"/>
    <w:rsid w:val="005F4D6A"/>
    <w:rsid w:val="005F6C8E"/>
    <w:rsid w:val="00604501"/>
    <w:rsid w:val="00604943"/>
    <w:rsid w:val="006124AC"/>
    <w:rsid w:val="00612A65"/>
    <w:rsid w:val="006161A5"/>
    <w:rsid w:val="006178DF"/>
    <w:rsid w:val="006229C5"/>
    <w:rsid w:val="00625184"/>
    <w:rsid w:val="00630981"/>
    <w:rsid w:val="00642905"/>
    <w:rsid w:val="006435A5"/>
    <w:rsid w:val="006522F6"/>
    <w:rsid w:val="00657687"/>
    <w:rsid w:val="00660914"/>
    <w:rsid w:val="00661223"/>
    <w:rsid w:val="00663248"/>
    <w:rsid w:val="006710AA"/>
    <w:rsid w:val="00674F23"/>
    <w:rsid w:val="00684A09"/>
    <w:rsid w:val="00684D6C"/>
    <w:rsid w:val="006872BF"/>
    <w:rsid w:val="00694D20"/>
    <w:rsid w:val="006B5D5B"/>
    <w:rsid w:val="006C3EAA"/>
    <w:rsid w:val="006C4DBC"/>
    <w:rsid w:val="006E0B2D"/>
    <w:rsid w:val="006E0ED1"/>
    <w:rsid w:val="006E31F0"/>
    <w:rsid w:val="006E378C"/>
    <w:rsid w:val="006E668D"/>
    <w:rsid w:val="006F1E9D"/>
    <w:rsid w:val="006F38EE"/>
    <w:rsid w:val="006F4E87"/>
    <w:rsid w:val="00700AB4"/>
    <w:rsid w:val="00700C2E"/>
    <w:rsid w:val="00701091"/>
    <w:rsid w:val="00703989"/>
    <w:rsid w:val="007067E5"/>
    <w:rsid w:val="00706E26"/>
    <w:rsid w:val="0071450F"/>
    <w:rsid w:val="0071589D"/>
    <w:rsid w:val="00717F37"/>
    <w:rsid w:val="00721798"/>
    <w:rsid w:val="00721D93"/>
    <w:rsid w:val="00736374"/>
    <w:rsid w:val="0074328A"/>
    <w:rsid w:val="00745BD8"/>
    <w:rsid w:val="00750C23"/>
    <w:rsid w:val="00753E64"/>
    <w:rsid w:val="00754814"/>
    <w:rsid w:val="007556C7"/>
    <w:rsid w:val="00766425"/>
    <w:rsid w:val="0076691E"/>
    <w:rsid w:val="00785044"/>
    <w:rsid w:val="00791C6E"/>
    <w:rsid w:val="00795B6D"/>
    <w:rsid w:val="007A12CF"/>
    <w:rsid w:val="007A259D"/>
    <w:rsid w:val="007A33D5"/>
    <w:rsid w:val="007A71D0"/>
    <w:rsid w:val="007B7069"/>
    <w:rsid w:val="007C1C0A"/>
    <w:rsid w:val="007C5979"/>
    <w:rsid w:val="007C6081"/>
    <w:rsid w:val="007D1858"/>
    <w:rsid w:val="007D6C7B"/>
    <w:rsid w:val="007E11A9"/>
    <w:rsid w:val="007F2528"/>
    <w:rsid w:val="007F3CA1"/>
    <w:rsid w:val="007F62E3"/>
    <w:rsid w:val="007F77FB"/>
    <w:rsid w:val="0080596C"/>
    <w:rsid w:val="00805F71"/>
    <w:rsid w:val="00810D29"/>
    <w:rsid w:val="00811B1F"/>
    <w:rsid w:val="0082256D"/>
    <w:rsid w:val="00824B53"/>
    <w:rsid w:val="00824F3E"/>
    <w:rsid w:val="00830298"/>
    <w:rsid w:val="0083281E"/>
    <w:rsid w:val="00834012"/>
    <w:rsid w:val="00835AF7"/>
    <w:rsid w:val="00846D93"/>
    <w:rsid w:val="008511A5"/>
    <w:rsid w:val="00853CFF"/>
    <w:rsid w:val="00854335"/>
    <w:rsid w:val="00855656"/>
    <w:rsid w:val="0086134F"/>
    <w:rsid w:val="00862C11"/>
    <w:rsid w:val="00883EA6"/>
    <w:rsid w:val="008856ED"/>
    <w:rsid w:val="008943A5"/>
    <w:rsid w:val="00896FD6"/>
    <w:rsid w:val="008B1B17"/>
    <w:rsid w:val="008B73A6"/>
    <w:rsid w:val="008C19A5"/>
    <w:rsid w:val="008C2EC5"/>
    <w:rsid w:val="008C6B3C"/>
    <w:rsid w:val="008E0B92"/>
    <w:rsid w:val="008E3738"/>
    <w:rsid w:val="008E4377"/>
    <w:rsid w:val="008F37EE"/>
    <w:rsid w:val="008F71C5"/>
    <w:rsid w:val="009016FE"/>
    <w:rsid w:val="0090433B"/>
    <w:rsid w:val="00904F61"/>
    <w:rsid w:val="0091629C"/>
    <w:rsid w:val="0091634E"/>
    <w:rsid w:val="0091783A"/>
    <w:rsid w:val="0092402E"/>
    <w:rsid w:val="00930BBA"/>
    <w:rsid w:val="0093316F"/>
    <w:rsid w:val="009334EF"/>
    <w:rsid w:val="00937340"/>
    <w:rsid w:val="00940D97"/>
    <w:rsid w:val="009425D6"/>
    <w:rsid w:val="009554A0"/>
    <w:rsid w:val="0096076C"/>
    <w:rsid w:val="00963A11"/>
    <w:rsid w:val="00970AF4"/>
    <w:rsid w:val="00972704"/>
    <w:rsid w:val="009730CE"/>
    <w:rsid w:val="009766D5"/>
    <w:rsid w:val="009811CC"/>
    <w:rsid w:val="00984DBB"/>
    <w:rsid w:val="00984F14"/>
    <w:rsid w:val="009860B2"/>
    <w:rsid w:val="00986E53"/>
    <w:rsid w:val="00992D93"/>
    <w:rsid w:val="009956BE"/>
    <w:rsid w:val="0099619B"/>
    <w:rsid w:val="009A2FEE"/>
    <w:rsid w:val="009A4C3D"/>
    <w:rsid w:val="009A6C04"/>
    <w:rsid w:val="009B0871"/>
    <w:rsid w:val="009B15E1"/>
    <w:rsid w:val="009B63EC"/>
    <w:rsid w:val="009C6CA0"/>
    <w:rsid w:val="009D136E"/>
    <w:rsid w:val="009D3CE2"/>
    <w:rsid w:val="009D494E"/>
    <w:rsid w:val="009D57AE"/>
    <w:rsid w:val="009E02C6"/>
    <w:rsid w:val="009F204E"/>
    <w:rsid w:val="009F2957"/>
    <w:rsid w:val="009F4730"/>
    <w:rsid w:val="009F7CC8"/>
    <w:rsid w:val="00A028EE"/>
    <w:rsid w:val="00A133DB"/>
    <w:rsid w:val="00A142E3"/>
    <w:rsid w:val="00A14802"/>
    <w:rsid w:val="00A152C4"/>
    <w:rsid w:val="00A15611"/>
    <w:rsid w:val="00A17A0E"/>
    <w:rsid w:val="00A2045F"/>
    <w:rsid w:val="00A2092F"/>
    <w:rsid w:val="00A20982"/>
    <w:rsid w:val="00A240DF"/>
    <w:rsid w:val="00A24E4F"/>
    <w:rsid w:val="00A30B65"/>
    <w:rsid w:val="00A3327A"/>
    <w:rsid w:val="00A3695B"/>
    <w:rsid w:val="00A442E0"/>
    <w:rsid w:val="00A47773"/>
    <w:rsid w:val="00A47844"/>
    <w:rsid w:val="00A50DEE"/>
    <w:rsid w:val="00A5411F"/>
    <w:rsid w:val="00A54E4C"/>
    <w:rsid w:val="00A55F91"/>
    <w:rsid w:val="00A570AA"/>
    <w:rsid w:val="00A57C11"/>
    <w:rsid w:val="00A604EB"/>
    <w:rsid w:val="00A617C3"/>
    <w:rsid w:val="00A61C3B"/>
    <w:rsid w:val="00A823E7"/>
    <w:rsid w:val="00A82CE0"/>
    <w:rsid w:val="00A94A91"/>
    <w:rsid w:val="00A95707"/>
    <w:rsid w:val="00AA0749"/>
    <w:rsid w:val="00AA60C8"/>
    <w:rsid w:val="00AB1C70"/>
    <w:rsid w:val="00AB4AE3"/>
    <w:rsid w:val="00AB64B1"/>
    <w:rsid w:val="00AB7C57"/>
    <w:rsid w:val="00AC2C42"/>
    <w:rsid w:val="00AC3C8A"/>
    <w:rsid w:val="00AC74B7"/>
    <w:rsid w:val="00AC7811"/>
    <w:rsid w:val="00AD0265"/>
    <w:rsid w:val="00AE232F"/>
    <w:rsid w:val="00AF05B9"/>
    <w:rsid w:val="00AF1D36"/>
    <w:rsid w:val="00AF60B0"/>
    <w:rsid w:val="00B06C8A"/>
    <w:rsid w:val="00B16643"/>
    <w:rsid w:val="00B20045"/>
    <w:rsid w:val="00B2220A"/>
    <w:rsid w:val="00B2299B"/>
    <w:rsid w:val="00B23006"/>
    <w:rsid w:val="00B24533"/>
    <w:rsid w:val="00B25470"/>
    <w:rsid w:val="00B373BF"/>
    <w:rsid w:val="00B37B64"/>
    <w:rsid w:val="00B47332"/>
    <w:rsid w:val="00B50E57"/>
    <w:rsid w:val="00B51410"/>
    <w:rsid w:val="00B53B4A"/>
    <w:rsid w:val="00B53CBF"/>
    <w:rsid w:val="00B5598C"/>
    <w:rsid w:val="00B65557"/>
    <w:rsid w:val="00B656AC"/>
    <w:rsid w:val="00B66807"/>
    <w:rsid w:val="00B727C6"/>
    <w:rsid w:val="00B770C2"/>
    <w:rsid w:val="00B77583"/>
    <w:rsid w:val="00B8128E"/>
    <w:rsid w:val="00B84092"/>
    <w:rsid w:val="00B84F38"/>
    <w:rsid w:val="00B87081"/>
    <w:rsid w:val="00B92BD0"/>
    <w:rsid w:val="00B94CC3"/>
    <w:rsid w:val="00BA17E7"/>
    <w:rsid w:val="00BA23A9"/>
    <w:rsid w:val="00BA53AD"/>
    <w:rsid w:val="00BA6F1F"/>
    <w:rsid w:val="00BB1311"/>
    <w:rsid w:val="00BB38D4"/>
    <w:rsid w:val="00BB4907"/>
    <w:rsid w:val="00BB4DAB"/>
    <w:rsid w:val="00BC0EA3"/>
    <w:rsid w:val="00BC68FA"/>
    <w:rsid w:val="00BC7A6E"/>
    <w:rsid w:val="00BC7C45"/>
    <w:rsid w:val="00BD3787"/>
    <w:rsid w:val="00BD7428"/>
    <w:rsid w:val="00BE0D26"/>
    <w:rsid w:val="00BE4B9B"/>
    <w:rsid w:val="00BE669B"/>
    <w:rsid w:val="00BF25BA"/>
    <w:rsid w:val="00BF4564"/>
    <w:rsid w:val="00BF4EAE"/>
    <w:rsid w:val="00BF6813"/>
    <w:rsid w:val="00C134BA"/>
    <w:rsid w:val="00C16DD2"/>
    <w:rsid w:val="00C20005"/>
    <w:rsid w:val="00C200CD"/>
    <w:rsid w:val="00C2072E"/>
    <w:rsid w:val="00C2343E"/>
    <w:rsid w:val="00C2449B"/>
    <w:rsid w:val="00C260C8"/>
    <w:rsid w:val="00C27A3D"/>
    <w:rsid w:val="00C27B1F"/>
    <w:rsid w:val="00C35A2B"/>
    <w:rsid w:val="00C47137"/>
    <w:rsid w:val="00C50400"/>
    <w:rsid w:val="00C50E9D"/>
    <w:rsid w:val="00C510F5"/>
    <w:rsid w:val="00C5122E"/>
    <w:rsid w:val="00C55AA3"/>
    <w:rsid w:val="00C60A5B"/>
    <w:rsid w:val="00C74A1F"/>
    <w:rsid w:val="00C75FAF"/>
    <w:rsid w:val="00C87457"/>
    <w:rsid w:val="00C87E70"/>
    <w:rsid w:val="00C94017"/>
    <w:rsid w:val="00CA1AB7"/>
    <w:rsid w:val="00CA28F1"/>
    <w:rsid w:val="00CA2DE4"/>
    <w:rsid w:val="00CA459D"/>
    <w:rsid w:val="00CA6F33"/>
    <w:rsid w:val="00CA7682"/>
    <w:rsid w:val="00CB2C45"/>
    <w:rsid w:val="00CB32B6"/>
    <w:rsid w:val="00CB35F5"/>
    <w:rsid w:val="00CB40B5"/>
    <w:rsid w:val="00CB6CA3"/>
    <w:rsid w:val="00CB6D04"/>
    <w:rsid w:val="00CB7BA2"/>
    <w:rsid w:val="00CD026A"/>
    <w:rsid w:val="00CD0AAB"/>
    <w:rsid w:val="00CD0C40"/>
    <w:rsid w:val="00CD324D"/>
    <w:rsid w:val="00CD4A08"/>
    <w:rsid w:val="00CD55A2"/>
    <w:rsid w:val="00CE075C"/>
    <w:rsid w:val="00CE1902"/>
    <w:rsid w:val="00CF2E19"/>
    <w:rsid w:val="00CF4441"/>
    <w:rsid w:val="00D00A04"/>
    <w:rsid w:val="00D05A65"/>
    <w:rsid w:val="00D063C5"/>
    <w:rsid w:val="00D06BF4"/>
    <w:rsid w:val="00D10768"/>
    <w:rsid w:val="00D17950"/>
    <w:rsid w:val="00D17BE3"/>
    <w:rsid w:val="00D24FBB"/>
    <w:rsid w:val="00D25CFC"/>
    <w:rsid w:val="00D331CD"/>
    <w:rsid w:val="00D401CD"/>
    <w:rsid w:val="00D44CBF"/>
    <w:rsid w:val="00D51B8B"/>
    <w:rsid w:val="00D52350"/>
    <w:rsid w:val="00D57A21"/>
    <w:rsid w:val="00D63A37"/>
    <w:rsid w:val="00D661C2"/>
    <w:rsid w:val="00D6653A"/>
    <w:rsid w:val="00D723E6"/>
    <w:rsid w:val="00D743E2"/>
    <w:rsid w:val="00D76480"/>
    <w:rsid w:val="00D769C6"/>
    <w:rsid w:val="00D80B75"/>
    <w:rsid w:val="00D83A34"/>
    <w:rsid w:val="00D84B66"/>
    <w:rsid w:val="00D86C81"/>
    <w:rsid w:val="00D977DB"/>
    <w:rsid w:val="00D97D38"/>
    <w:rsid w:val="00D97DD5"/>
    <w:rsid w:val="00DA0072"/>
    <w:rsid w:val="00DA12ED"/>
    <w:rsid w:val="00DA4160"/>
    <w:rsid w:val="00DA4CEA"/>
    <w:rsid w:val="00DA77D2"/>
    <w:rsid w:val="00DB2909"/>
    <w:rsid w:val="00DC04CC"/>
    <w:rsid w:val="00DC633D"/>
    <w:rsid w:val="00DE1067"/>
    <w:rsid w:val="00DE2912"/>
    <w:rsid w:val="00DE5691"/>
    <w:rsid w:val="00DE5BE0"/>
    <w:rsid w:val="00DE6251"/>
    <w:rsid w:val="00DF6B55"/>
    <w:rsid w:val="00DF75B1"/>
    <w:rsid w:val="00E1135E"/>
    <w:rsid w:val="00E13A85"/>
    <w:rsid w:val="00E20AA9"/>
    <w:rsid w:val="00E33B71"/>
    <w:rsid w:val="00E4208E"/>
    <w:rsid w:val="00E44F0A"/>
    <w:rsid w:val="00E45ED1"/>
    <w:rsid w:val="00E6656F"/>
    <w:rsid w:val="00E6784A"/>
    <w:rsid w:val="00E706C2"/>
    <w:rsid w:val="00E70BEA"/>
    <w:rsid w:val="00E735AF"/>
    <w:rsid w:val="00E811C0"/>
    <w:rsid w:val="00E90644"/>
    <w:rsid w:val="00E90B27"/>
    <w:rsid w:val="00E93967"/>
    <w:rsid w:val="00E9403A"/>
    <w:rsid w:val="00E94660"/>
    <w:rsid w:val="00EA27B4"/>
    <w:rsid w:val="00EA33AE"/>
    <w:rsid w:val="00EA46D6"/>
    <w:rsid w:val="00EB0330"/>
    <w:rsid w:val="00EB561F"/>
    <w:rsid w:val="00EB687D"/>
    <w:rsid w:val="00EC5B2B"/>
    <w:rsid w:val="00EC7DAD"/>
    <w:rsid w:val="00ED1C58"/>
    <w:rsid w:val="00ED5054"/>
    <w:rsid w:val="00EE00D9"/>
    <w:rsid w:val="00EE3C22"/>
    <w:rsid w:val="00EF1471"/>
    <w:rsid w:val="00EF3E42"/>
    <w:rsid w:val="00F043DF"/>
    <w:rsid w:val="00F10FCA"/>
    <w:rsid w:val="00F1348F"/>
    <w:rsid w:val="00F14FBD"/>
    <w:rsid w:val="00F156F8"/>
    <w:rsid w:val="00F16EC5"/>
    <w:rsid w:val="00F234B5"/>
    <w:rsid w:val="00F24CB0"/>
    <w:rsid w:val="00F31E2D"/>
    <w:rsid w:val="00F3430E"/>
    <w:rsid w:val="00F352AC"/>
    <w:rsid w:val="00F4113A"/>
    <w:rsid w:val="00F43EED"/>
    <w:rsid w:val="00F46266"/>
    <w:rsid w:val="00F51DD0"/>
    <w:rsid w:val="00F53E3E"/>
    <w:rsid w:val="00F548DF"/>
    <w:rsid w:val="00F5588C"/>
    <w:rsid w:val="00F60C68"/>
    <w:rsid w:val="00F614BE"/>
    <w:rsid w:val="00F61641"/>
    <w:rsid w:val="00F61737"/>
    <w:rsid w:val="00F70863"/>
    <w:rsid w:val="00F74D7D"/>
    <w:rsid w:val="00F77B25"/>
    <w:rsid w:val="00F80CBF"/>
    <w:rsid w:val="00F907BA"/>
    <w:rsid w:val="00F91356"/>
    <w:rsid w:val="00F914B4"/>
    <w:rsid w:val="00F946A4"/>
    <w:rsid w:val="00F962B9"/>
    <w:rsid w:val="00F96456"/>
    <w:rsid w:val="00F96CBF"/>
    <w:rsid w:val="00F96DA3"/>
    <w:rsid w:val="00FA0083"/>
    <w:rsid w:val="00FA0717"/>
    <w:rsid w:val="00FA1202"/>
    <w:rsid w:val="00FA21BB"/>
    <w:rsid w:val="00FA2CE2"/>
    <w:rsid w:val="00FA4500"/>
    <w:rsid w:val="00FB308A"/>
    <w:rsid w:val="00FD1B32"/>
    <w:rsid w:val="00FD1D93"/>
    <w:rsid w:val="00FD1ED3"/>
    <w:rsid w:val="00FD7F01"/>
    <w:rsid w:val="00FE0A37"/>
    <w:rsid w:val="00FE1B06"/>
    <w:rsid w:val="00FE266B"/>
    <w:rsid w:val="00FE4456"/>
    <w:rsid w:val="00FF7A91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ME-MECH021</dc:creator>
  <cp:keywords/>
  <dc:description/>
  <cp:lastModifiedBy>ME-MECH021</cp:lastModifiedBy>
  <cp:revision>25</cp:revision>
  <dcterms:created xsi:type="dcterms:W3CDTF">2019-12-16T07:12:00Z</dcterms:created>
  <dcterms:modified xsi:type="dcterms:W3CDTF">2019-12-16T09:27:00Z</dcterms:modified>
</cp:coreProperties>
</file>